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C58C7" w14:textId="77777777" w:rsidR="00D05E7E" w:rsidRDefault="00D05E7E" w:rsidP="00D05E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Hlk108100204"/>
      <w:r>
        <w:rPr>
          <w:rStyle w:val="normaltextrun"/>
          <w:rFonts w:ascii="Calibri" w:hAnsi="Calibri" w:cs="Calibri"/>
          <w:b/>
          <w:bCs/>
          <w:color w:val="000000"/>
          <w:sz w:val="36"/>
          <w:szCs w:val="36"/>
        </w:rPr>
        <w:t>Kanclerz Uniwersytetu im. Adama Mickiewicza w Poznaniu</w:t>
      </w:r>
      <w:r>
        <w:rPr>
          <w:rStyle w:val="normaltextrun"/>
          <w:rFonts w:ascii="Calibri" w:hAnsi="Calibri" w:cs="Calibri"/>
          <w:color w:val="000000"/>
          <w:sz w:val="36"/>
          <w:szCs w:val="36"/>
        </w:rPr>
        <w:t> </w:t>
      </w:r>
      <w:r>
        <w:rPr>
          <w:rStyle w:val="scxw264214793"/>
          <w:rFonts w:ascii="Calibri" w:hAnsi="Calibri" w:cs="Calibri"/>
          <w:color w:val="000000"/>
          <w:sz w:val="36"/>
          <w:szCs w:val="36"/>
        </w:rPr>
        <w:t> 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Style w:val="normaltextrun"/>
          <w:rFonts w:ascii="Calibri" w:hAnsi="Calibri" w:cs="Calibri"/>
          <w:color w:val="000000"/>
          <w:sz w:val="36"/>
          <w:szCs w:val="36"/>
        </w:rPr>
        <w:t>ogłasza konkurs na logo graficzne  </w:t>
      </w:r>
      <w:r>
        <w:rPr>
          <w:rStyle w:val="scxw264214793"/>
          <w:rFonts w:ascii="Calibri" w:hAnsi="Calibri" w:cs="Calibri"/>
          <w:color w:val="000000"/>
          <w:sz w:val="36"/>
          <w:szCs w:val="36"/>
        </w:rPr>
        <w:t> 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Style w:val="normaltextrun"/>
          <w:rFonts w:ascii="Calibri" w:hAnsi="Calibri" w:cs="Calibri"/>
          <w:color w:val="000000"/>
          <w:sz w:val="36"/>
          <w:szCs w:val="36"/>
        </w:rPr>
        <w:t>FORUM Administracji UAM </w:t>
      </w:r>
      <w:r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5346B5D0" w14:textId="5B80910F" w:rsidR="00D05E7E" w:rsidRDefault="00D05E7E" w:rsidP="00D05E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B1B1B"/>
        </w:rPr>
        <w:t>Zapraszamy do udziału w ogólnouczelnianym konkursie</w:t>
      </w:r>
      <w:r w:rsidR="0036645D">
        <w:rPr>
          <w:rStyle w:val="normaltextrun"/>
          <w:rFonts w:ascii="Calibri" w:hAnsi="Calibri" w:cs="Calibri"/>
          <w:b/>
          <w:bCs/>
          <w:color w:val="1B1B1B"/>
        </w:rPr>
        <w:t>.</w:t>
      </w:r>
      <w:r>
        <w:rPr>
          <w:rStyle w:val="normaltextrun"/>
          <w:rFonts w:ascii="Calibri" w:hAnsi="Calibri" w:cs="Calibri"/>
          <w:b/>
          <w:bCs/>
          <w:color w:val="1B1B1B"/>
        </w:rPr>
        <w:t> </w:t>
      </w:r>
      <w:r>
        <w:rPr>
          <w:rStyle w:val="eop"/>
          <w:rFonts w:ascii="Calibri" w:hAnsi="Calibri" w:cs="Calibri"/>
          <w:color w:val="1B1B1B"/>
        </w:rPr>
        <w:t> </w:t>
      </w:r>
    </w:p>
    <w:p w14:paraId="5AB9DF80" w14:textId="1B15EFEE" w:rsidR="00D05E7E" w:rsidRDefault="00D05E7E" w:rsidP="00D05E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Zapro</w:t>
      </w:r>
      <w:r>
        <w:rPr>
          <w:rStyle w:val="normaltextrun"/>
          <w:rFonts w:ascii="Calibri" w:hAnsi="Calibri" w:cs="Calibri"/>
          <w:b/>
          <w:bCs/>
          <w:color w:val="1B1B1B"/>
        </w:rPr>
        <w:t xml:space="preserve">jektuj i przyślij nam swój projekt logotypu. </w:t>
      </w:r>
      <w:r>
        <w:rPr>
          <w:rStyle w:val="normaltextrun"/>
          <w:rFonts w:ascii="Calibri" w:hAnsi="Calibri" w:cs="Calibri"/>
          <w:color w:val="1B1B1B"/>
        </w:rPr>
        <w:t> </w:t>
      </w:r>
      <w:r>
        <w:rPr>
          <w:rStyle w:val="scxw264214793"/>
          <w:rFonts w:ascii="Calibri" w:hAnsi="Calibri" w:cs="Calibri"/>
          <w:color w:val="1B1B1B"/>
        </w:rPr>
        <w:t> </w:t>
      </w:r>
      <w:r>
        <w:rPr>
          <w:rFonts w:ascii="Calibri" w:hAnsi="Calibri" w:cs="Calibri"/>
          <w:color w:val="1B1B1B"/>
        </w:rPr>
        <w:br/>
      </w:r>
      <w:r>
        <w:rPr>
          <w:rStyle w:val="normaltextrun"/>
          <w:rFonts w:ascii="Calibri" w:hAnsi="Calibri" w:cs="Calibri"/>
          <w:color w:val="1B1B1B"/>
        </w:rPr>
        <w:t xml:space="preserve">Zgłoszenia przyjmujemy do </w:t>
      </w:r>
      <w:r w:rsidR="00925A3E">
        <w:rPr>
          <w:rStyle w:val="normaltextrun"/>
          <w:rFonts w:ascii="Calibri" w:hAnsi="Calibri" w:cs="Calibri"/>
          <w:color w:val="1B1B1B"/>
        </w:rPr>
        <w:t>23 października</w:t>
      </w:r>
      <w:r>
        <w:rPr>
          <w:rStyle w:val="normaltextrun"/>
          <w:rFonts w:ascii="Calibri" w:hAnsi="Calibri" w:cs="Calibri"/>
          <w:color w:val="1B1B1B"/>
        </w:rPr>
        <w:t xml:space="preserve"> 2022 r. </w:t>
      </w:r>
      <w:r>
        <w:rPr>
          <w:rStyle w:val="eop"/>
          <w:rFonts w:ascii="Calibri" w:hAnsi="Calibri" w:cs="Calibri"/>
          <w:color w:val="1B1B1B"/>
        </w:rPr>
        <w:t> </w:t>
      </w:r>
    </w:p>
    <w:p w14:paraId="27C023C4" w14:textId="77777777" w:rsidR="00D05E7E" w:rsidRDefault="00D05E7E" w:rsidP="00D05E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B1B1B"/>
        </w:rPr>
        <w:t xml:space="preserve">na adres: </w:t>
      </w:r>
      <w:r>
        <w:rPr>
          <w:rStyle w:val="normaltextrun"/>
          <w:rFonts w:ascii="Calibri" w:hAnsi="Calibri" w:cs="Calibri"/>
          <w:color w:val="1B1B1B"/>
        </w:rPr>
        <w:t>forum.administracji@amu.edu.pl</w:t>
      </w:r>
      <w:r>
        <w:rPr>
          <w:rStyle w:val="eop"/>
          <w:rFonts w:ascii="Calibri" w:hAnsi="Calibri" w:cs="Calibri"/>
          <w:color w:val="1B1B1B"/>
        </w:rPr>
        <w:t> </w:t>
      </w:r>
    </w:p>
    <w:p w14:paraId="1128F01F" w14:textId="77777777" w:rsidR="00D05E7E" w:rsidRDefault="00D05E7E" w:rsidP="00D05E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B1B1B"/>
        </w:rPr>
        <w:t> </w:t>
      </w:r>
    </w:p>
    <w:p w14:paraId="6A908789" w14:textId="77777777" w:rsidR="00D05E7E" w:rsidRDefault="00D05E7E" w:rsidP="00D05E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B1B1B"/>
        </w:rPr>
        <w:t>Do kogo skierowany jest konkurs?</w:t>
      </w:r>
      <w:r>
        <w:rPr>
          <w:rStyle w:val="normaltextrun"/>
          <w:rFonts w:ascii="Calibri" w:hAnsi="Calibri" w:cs="Calibri"/>
          <w:color w:val="1B1B1B"/>
        </w:rPr>
        <w:t> </w:t>
      </w:r>
      <w:r>
        <w:rPr>
          <w:rStyle w:val="eop"/>
          <w:rFonts w:ascii="Calibri" w:hAnsi="Calibri" w:cs="Calibri"/>
          <w:color w:val="1B1B1B"/>
        </w:rPr>
        <w:t> </w:t>
      </w:r>
    </w:p>
    <w:p w14:paraId="45AC8E67" w14:textId="77777777" w:rsidR="00D05E7E" w:rsidRDefault="00D05E7E" w:rsidP="00D05E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B1B1B"/>
        </w:rPr>
        <w:t>W konkursie mogą wziąć członkinie i członkowie społeczności UAM (studentki i studenci, pracowniczki i pracownicy, doktorantki i doktoranci, słuchaczki i słuchacze studiów podyplomowych na UAM i Uniwersytetu Otwartego UAM).  </w:t>
      </w:r>
      <w:r>
        <w:rPr>
          <w:rStyle w:val="eop"/>
          <w:rFonts w:ascii="Calibri" w:hAnsi="Calibri" w:cs="Calibri"/>
          <w:color w:val="1B1B1B"/>
        </w:rPr>
        <w:t> </w:t>
      </w:r>
    </w:p>
    <w:p w14:paraId="07DFD406" w14:textId="77777777" w:rsidR="00D05E7E" w:rsidRDefault="00D05E7E" w:rsidP="00D05E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D58C0C" w14:textId="77777777" w:rsidR="00D05E7E" w:rsidRDefault="00D05E7E" w:rsidP="00D05E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Czekamy na kreatywne projekty, ukazujące profesjonalizm i pozytywne nastawienie pracowniczek i pracowników administracji UAM, </w:t>
      </w:r>
      <w:r>
        <w:rPr>
          <w:rStyle w:val="normaltextrun"/>
          <w:rFonts w:ascii="Calibri" w:hAnsi="Calibri" w:cs="Calibri"/>
          <w:color w:val="000000"/>
        </w:rPr>
        <w:t>które zarazem służyć będą promowaniu uczelni jako przyjaznego miejsca pracy. </w:t>
      </w:r>
      <w:r>
        <w:rPr>
          <w:rStyle w:val="eop"/>
          <w:rFonts w:ascii="Calibri" w:hAnsi="Calibri" w:cs="Calibri"/>
          <w:color w:val="000000"/>
        </w:rPr>
        <w:t> </w:t>
      </w:r>
    </w:p>
    <w:p w14:paraId="0B6A8619" w14:textId="77777777" w:rsidR="00D05E7E" w:rsidRDefault="00D05E7E" w:rsidP="00D05E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10A7297A" w14:textId="77777777" w:rsidR="00D05E7E" w:rsidRDefault="00D05E7E" w:rsidP="00D05E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B1B1B"/>
        </w:rPr>
        <w:t>Nagrody</w:t>
      </w:r>
      <w:r>
        <w:rPr>
          <w:rStyle w:val="normaltextrun"/>
          <w:rFonts w:ascii="Calibri" w:hAnsi="Calibri" w:cs="Calibri"/>
          <w:color w:val="1B1B1B"/>
        </w:rPr>
        <w:t> </w:t>
      </w:r>
      <w:r>
        <w:rPr>
          <w:rStyle w:val="eop"/>
          <w:rFonts w:ascii="Calibri" w:hAnsi="Calibri" w:cs="Calibri"/>
          <w:color w:val="1B1B1B"/>
        </w:rPr>
        <w:t> </w:t>
      </w:r>
    </w:p>
    <w:p w14:paraId="77EEF03A" w14:textId="2EC08570" w:rsidR="00D05E7E" w:rsidRDefault="00D05E7E" w:rsidP="00D05E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B1B1B"/>
        </w:rPr>
        <w:t>Dla laureata konkursu przewidziana jest nagroda ufundowana przez Kanclerza UAM</w:t>
      </w:r>
      <w:r w:rsidR="00B06C51">
        <w:rPr>
          <w:rStyle w:val="normaltextrun"/>
          <w:rFonts w:ascii="Calibri" w:hAnsi="Calibri" w:cs="Calibri"/>
          <w:color w:val="1B1B1B"/>
        </w:rPr>
        <w:t>.</w:t>
      </w:r>
      <w:r>
        <w:rPr>
          <w:rStyle w:val="normaltextrun"/>
          <w:rFonts w:ascii="Calibri" w:hAnsi="Calibri" w:cs="Calibri"/>
          <w:color w:val="1B1B1B"/>
        </w:rPr>
        <w:t> </w:t>
      </w:r>
      <w:r>
        <w:rPr>
          <w:rStyle w:val="eop"/>
          <w:rFonts w:ascii="Calibri" w:hAnsi="Calibri" w:cs="Calibri"/>
          <w:color w:val="1B1B1B"/>
        </w:rPr>
        <w:t> </w:t>
      </w:r>
    </w:p>
    <w:p w14:paraId="2482E924" w14:textId="77777777" w:rsidR="00D05E7E" w:rsidRDefault="00D05E7E" w:rsidP="00D05E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0000"/>
          <w:sz w:val="18"/>
          <w:szCs w:val="18"/>
        </w:rPr>
        <w:t> </w:t>
      </w:r>
    </w:p>
    <w:p w14:paraId="4D36DE86" w14:textId="23EA3456" w:rsidR="00D05E7E" w:rsidRDefault="00D05E7E" w:rsidP="00D05E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B1B1B"/>
        </w:rPr>
        <w:t xml:space="preserve">Na zgłoszenia czekamy do </w:t>
      </w:r>
      <w:r w:rsidR="00437461">
        <w:rPr>
          <w:rStyle w:val="normaltextrun"/>
          <w:rFonts w:ascii="Calibri" w:hAnsi="Calibri" w:cs="Calibri"/>
          <w:b/>
          <w:bCs/>
          <w:color w:val="1B1B1B"/>
        </w:rPr>
        <w:t>23 października</w:t>
      </w:r>
      <w:r w:rsidRPr="00A656EA">
        <w:rPr>
          <w:rStyle w:val="normaltextrun"/>
          <w:rFonts w:ascii="Calibri" w:hAnsi="Calibri" w:cs="Calibri"/>
          <w:b/>
          <w:bCs/>
          <w:color w:val="1B1B1B"/>
        </w:rPr>
        <w:t xml:space="preserve"> 2022 r.</w:t>
      </w:r>
      <w:r w:rsidRPr="00A656EA">
        <w:rPr>
          <w:rStyle w:val="normaltextrun"/>
          <w:rFonts w:ascii="Calibri" w:hAnsi="Calibri" w:cs="Calibri"/>
          <w:color w:val="1B1B1B"/>
        </w:rPr>
        <w:t> </w:t>
      </w:r>
      <w:r>
        <w:rPr>
          <w:rStyle w:val="eop"/>
          <w:rFonts w:ascii="Calibri" w:hAnsi="Calibri" w:cs="Calibri"/>
          <w:color w:val="1B1B1B"/>
        </w:rPr>
        <w:t> </w:t>
      </w:r>
    </w:p>
    <w:p w14:paraId="4D03895B" w14:textId="77777777" w:rsidR="00D05E7E" w:rsidRDefault="00D05E7E" w:rsidP="00D05E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1BB93743" w14:textId="77777777" w:rsidR="00D05E7E" w:rsidRDefault="00D05E7E" w:rsidP="00D05E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Dotychczas zorganizowane zostały:</w:t>
      </w:r>
      <w:r>
        <w:rPr>
          <w:rStyle w:val="eop"/>
          <w:rFonts w:ascii="Calibri" w:hAnsi="Calibri" w:cs="Calibri"/>
          <w:color w:val="000000"/>
        </w:rPr>
        <w:t> </w:t>
      </w:r>
    </w:p>
    <w:p w14:paraId="2B89B898" w14:textId="3AA7A708" w:rsidR="00D05E7E" w:rsidRDefault="00D05E7E" w:rsidP="00D05E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“Piątki dla Dziekanatu” – FORUM DZIEKANTÓW UAM w dniach 1 i 8.02.2019 roku</w:t>
      </w:r>
      <w:r w:rsidR="00001D14">
        <w:rPr>
          <w:rStyle w:val="normaltextrun"/>
          <w:rFonts w:ascii="Calibri" w:hAnsi="Calibri" w:cs="Calibri"/>
          <w:color w:val="000000"/>
        </w:rPr>
        <w:t>,</w:t>
      </w:r>
      <w:r>
        <w:rPr>
          <w:rStyle w:val="eop"/>
          <w:rFonts w:ascii="Calibri" w:hAnsi="Calibri" w:cs="Calibri"/>
          <w:color w:val="000000"/>
        </w:rPr>
        <w:t> </w:t>
      </w:r>
    </w:p>
    <w:p w14:paraId="5D7B5BFC" w14:textId="73D056D9" w:rsidR="00D05E7E" w:rsidRDefault="00D05E7E" w:rsidP="00D05E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Konferencja Administracja wydziałowa UAM w rzeczywistości epidemii Covid-19</w:t>
      </w:r>
      <w:r w:rsidR="00E03F87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w dniach </w:t>
      </w:r>
      <w:r>
        <w:rPr>
          <w:rStyle w:val="normaltextrun"/>
          <w:rFonts w:ascii="Calibri" w:hAnsi="Calibri" w:cs="Calibri"/>
          <w:color w:val="000000"/>
        </w:rPr>
        <w:t>19.11-10.12.2021</w:t>
      </w:r>
      <w:r w:rsidR="00001D14">
        <w:rPr>
          <w:rStyle w:val="eop"/>
          <w:rFonts w:ascii="Calibri" w:hAnsi="Calibri" w:cs="Calibri"/>
          <w:color w:val="000000"/>
        </w:rPr>
        <w:t>,</w:t>
      </w:r>
    </w:p>
    <w:bookmarkEnd w:id="0"/>
    <w:p w14:paraId="2819698F" w14:textId="3612C8E5" w:rsidR="004C6D72" w:rsidRPr="005A07B2" w:rsidRDefault="00D05E7E" w:rsidP="5837DD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5A07B2">
        <w:rPr>
          <w:rStyle w:val="normaltextrun"/>
          <w:rFonts w:ascii="Calibri" w:hAnsi="Calibri" w:cs="Calibri"/>
          <w:b/>
          <w:color w:val="000000" w:themeColor="text1"/>
        </w:rPr>
        <w:t xml:space="preserve">Kolejne wydarzenie to III FORUM Administracji UAM </w:t>
      </w:r>
      <w:r w:rsidR="00137AA9" w:rsidRPr="005A07B2">
        <w:rPr>
          <w:rStyle w:val="normaltextrun"/>
          <w:rFonts w:ascii="Calibri" w:hAnsi="Calibri" w:cs="Calibri"/>
          <w:b/>
          <w:color w:val="000000" w:themeColor="text1"/>
        </w:rPr>
        <w:t>„</w:t>
      </w:r>
      <w:r w:rsidRPr="005A07B2">
        <w:rPr>
          <w:rStyle w:val="normaltextrun"/>
          <w:rFonts w:ascii="Calibri" w:hAnsi="Calibri" w:cs="Calibri"/>
          <w:b/>
          <w:color w:val="000000" w:themeColor="text1"/>
        </w:rPr>
        <w:t>Przyjaźnie i Profesjonalnie</w:t>
      </w:r>
      <w:r w:rsidR="00137AA9" w:rsidRPr="005A07B2">
        <w:rPr>
          <w:rStyle w:val="normaltextrun"/>
          <w:rFonts w:ascii="Calibri" w:hAnsi="Calibri" w:cs="Calibri"/>
          <w:b/>
          <w:color w:val="000000" w:themeColor="text1"/>
        </w:rPr>
        <w:t>”</w:t>
      </w:r>
      <w:r w:rsidRPr="005A07B2">
        <w:rPr>
          <w:rStyle w:val="normaltextrun"/>
          <w:rFonts w:ascii="Calibri" w:hAnsi="Calibri" w:cs="Calibri"/>
          <w:b/>
          <w:color w:val="000000" w:themeColor="text1"/>
        </w:rPr>
        <w:t>, które odbędzie się w dnia 16-17.02.2023r. </w:t>
      </w:r>
      <w:r w:rsidRPr="005A07B2">
        <w:rPr>
          <w:rStyle w:val="eop"/>
          <w:rFonts w:ascii="Calibri" w:hAnsi="Calibri" w:cs="Calibri"/>
          <w:b/>
          <w:color w:val="000000" w:themeColor="text1"/>
        </w:rPr>
        <w:t> </w:t>
      </w:r>
    </w:p>
    <w:p w14:paraId="5E9F2F13" w14:textId="7C5D7333" w:rsidR="00D05E7E" w:rsidRDefault="00D05E7E" w:rsidP="005A07B2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1B1B1B"/>
        </w:rPr>
        <w:t>Szczegóły znajdziesz w regulaminie poniżej.</w:t>
      </w:r>
      <w:r w:rsidRPr="5837DD94">
        <w:rPr>
          <w:rStyle w:val="eop"/>
          <w:rFonts w:asciiTheme="minorHAnsi" w:eastAsiaTheme="minorEastAsia" w:hAnsiTheme="minorHAnsi" w:cstheme="minorBidi"/>
          <w:color w:val="1B1B1B"/>
        </w:rPr>
        <w:t> </w:t>
      </w:r>
    </w:p>
    <w:p w14:paraId="1BDDC239" w14:textId="52B8448F" w:rsidR="00D05E7E" w:rsidRDefault="00D05E7E" w:rsidP="005A07B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</w:p>
    <w:p w14:paraId="2570C1C7" w14:textId="022AFB58" w:rsidR="00D05E7E" w:rsidRDefault="00D05E7E" w:rsidP="005A07B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Regulamin</w:t>
      </w:r>
    </w:p>
    <w:p w14:paraId="71C6A431" w14:textId="77777777" w:rsidR="00D05E7E" w:rsidRDefault="00D05E7E" w:rsidP="5837DD9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Konkursu na logo graficzne </w:t>
      </w:r>
      <w:r w:rsidRPr="5837DD94">
        <w:rPr>
          <w:rStyle w:val="scxw264214793"/>
          <w:rFonts w:asciiTheme="minorHAnsi" w:eastAsiaTheme="minorEastAsia" w:hAnsiTheme="minorHAnsi" w:cstheme="minorBidi"/>
          <w:color w:val="000000" w:themeColor="text1"/>
        </w:rPr>
        <w:t> </w:t>
      </w:r>
      <w:r>
        <w:br/>
      </w: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FORUM Administracji UAM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6966CEFB" w14:textId="77777777" w:rsidR="005A07B2" w:rsidRDefault="005A07B2" w:rsidP="5837DD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6C95CEC7" w14:textId="792707E5" w:rsidR="00D05E7E" w:rsidRDefault="00D05E7E" w:rsidP="5837DD9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I. </w:t>
      </w:r>
      <w:r w:rsidRPr="5837DD94">
        <w:rPr>
          <w:rStyle w:val="scxw264214793"/>
          <w:rFonts w:asciiTheme="minorHAnsi" w:eastAsiaTheme="minorEastAsia" w:hAnsiTheme="minorHAnsi" w:cstheme="minorBidi"/>
          <w:color w:val="000000" w:themeColor="text1"/>
        </w:rPr>
        <w:t> </w:t>
      </w: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Postanowienia ogólne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4A2AA68C" w14:textId="77777777" w:rsidR="00D05E7E" w:rsidRDefault="00D05E7E" w:rsidP="5837DD9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Niniejszy Regulamin określa warunki, na jakich odbywa się Konkurs na Logo graficzne FORUM Administracji UAM, zwany dalej „Konkursem”. 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6144253F" w14:textId="0ECDE3F0" w:rsidR="00D05E7E" w:rsidRDefault="00D05E7E" w:rsidP="5837DD9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Przedmiotem konkursu jest wyłonienie logo graficznego FORUM Administracji UAM, zwany dalej „Projektem”</w:t>
      </w:r>
      <w:r w:rsidR="00925A3E"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.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0E55BA4E" w14:textId="77777777" w:rsidR="00D05E7E" w:rsidRDefault="00D05E7E" w:rsidP="5837DD9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Organizatorem Konkursu jest Uniwersytet im Adama Mickiewicza z siedzibą w Poznaniu przy ul. Henryka Wieniawskiego 1, 61-712 Poznań, posiadający numer NIP: 7770006350 i numer REGON: 000001293, zwany dalej „Organizatorem”. 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09D902B4" w14:textId="7F5CC85E" w:rsidR="00D05E7E" w:rsidRDefault="00D05E7E" w:rsidP="5837DD9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 xml:space="preserve">Zgłoszenia przyjmowane są do dnia </w:t>
      </w:r>
      <w:r w:rsidR="00AB3B54"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23</w:t>
      </w:r>
      <w:r w:rsidR="0045352B"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00AB3B54"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października</w:t>
      </w:r>
      <w:r w:rsidR="0045352B"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 xml:space="preserve"> 2022 roku</w:t>
      </w:r>
      <w:r w:rsidR="0045352B"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.</w:t>
      </w: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654967FD" w14:textId="77777777" w:rsidR="00D05E7E" w:rsidRDefault="00D05E7E" w:rsidP="5837DD94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Nadzór nad programowym i artystycznym kształtem Konkursu pełnić będzie Komisja Konkursowa.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0737FB38" w14:textId="77777777" w:rsidR="0045352B" w:rsidRDefault="0045352B" w:rsidP="5837DD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color w:val="202124"/>
        </w:rPr>
      </w:pPr>
    </w:p>
    <w:p w14:paraId="4C274261" w14:textId="281F5784" w:rsidR="00D05E7E" w:rsidRPr="00B35D97" w:rsidRDefault="00D05E7E" w:rsidP="5837DD9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202124"/>
        </w:rPr>
        <w:lastRenderedPageBreak/>
        <w:t>II. </w:t>
      </w:r>
      <w:r w:rsidRPr="5837DD94">
        <w:rPr>
          <w:rStyle w:val="scxw264214793"/>
          <w:rFonts w:asciiTheme="minorHAnsi" w:eastAsiaTheme="minorEastAsia" w:hAnsiTheme="minorHAnsi" w:cstheme="minorBidi"/>
          <w:b/>
          <w:bCs/>
          <w:color w:val="202124"/>
        </w:rPr>
        <w:t> </w:t>
      </w: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202124"/>
        </w:rPr>
        <w:t>Cele Konkursu</w:t>
      </w: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 </w:t>
      </w:r>
      <w:r w:rsidRPr="5837DD94">
        <w:rPr>
          <w:rStyle w:val="eop"/>
          <w:rFonts w:asciiTheme="minorHAnsi" w:eastAsiaTheme="minorEastAsia" w:hAnsiTheme="minorHAnsi" w:cstheme="minorBidi"/>
          <w:b/>
          <w:bCs/>
          <w:color w:val="000000" w:themeColor="text1"/>
        </w:rPr>
        <w:t> </w:t>
      </w:r>
    </w:p>
    <w:p w14:paraId="192A6B8B" w14:textId="77777777" w:rsidR="00D05E7E" w:rsidRDefault="00D05E7E" w:rsidP="5837DD94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Stworzenie logo FORUM Administracji adekwatnego do charakteru tego cyklicznego wydarzenia promującego Uczelnię jako przyjazne miejsce pracy.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0B6C60FB" w14:textId="77777777" w:rsidR="00D05E7E" w:rsidRDefault="00D05E7E" w:rsidP="5837DD94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Przybliżenie szerokiemu gronu odbiorców misji Forum Administracji</w:t>
      </w:r>
      <w:r w:rsidR="00137AA9"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.</w:t>
      </w: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57D13A79" w14:textId="77777777" w:rsidR="00D05E7E" w:rsidRDefault="00D05E7E" w:rsidP="5837DD94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Aktywizacja </w:t>
      </w:r>
      <w:r w:rsidRPr="5837DD94">
        <w:rPr>
          <w:rStyle w:val="normaltextrun"/>
          <w:rFonts w:asciiTheme="minorHAnsi" w:eastAsiaTheme="minorEastAsia" w:hAnsiTheme="minorHAnsi" w:cstheme="minorBidi"/>
          <w:color w:val="1B1B1B"/>
        </w:rPr>
        <w:t>studentek i studentów, pracowniczek i pracowników, doktorantek i doktorantów, słuchaczek i słuchaczy studiów podyplomowych na UAM i Uniwersytetu Otwartego UAM</w:t>
      </w: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 w działania rozwijające UAM.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10BD2421" w14:textId="77777777" w:rsidR="00D05E7E" w:rsidRDefault="00D05E7E" w:rsidP="5837DD9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Doskonalenie umiejętności graficznych członkini i członków społeczności UAM.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24A4491B" w14:textId="77777777" w:rsidR="005A07B2" w:rsidRDefault="005A07B2" w:rsidP="5837DD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431FB63E" w14:textId="56415D47" w:rsidR="00D05E7E" w:rsidRPr="00B35D97" w:rsidRDefault="00D05E7E" w:rsidP="5837DD9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III. </w:t>
      </w:r>
      <w:r w:rsidRPr="5837DD94">
        <w:rPr>
          <w:rStyle w:val="scxw264214793"/>
          <w:rFonts w:asciiTheme="minorHAnsi" w:eastAsiaTheme="minorEastAsia" w:hAnsiTheme="minorHAnsi" w:cstheme="minorBidi"/>
          <w:b/>
          <w:bCs/>
          <w:color w:val="000000" w:themeColor="text1"/>
        </w:rPr>
        <w:t> </w:t>
      </w: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Warunki uczestnictwa w Konkursie </w:t>
      </w:r>
      <w:r w:rsidRPr="5837DD94">
        <w:rPr>
          <w:rStyle w:val="eop"/>
          <w:rFonts w:asciiTheme="minorHAnsi" w:eastAsiaTheme="minorEastAsia" w:hAnsiTheme="minorHAnsi" w:cstheme="minorBidi"/>
          <w:b/>
          <w:bCs/>
          <w:color w:val="000000" w:themeColor="text1"/>
        </w:rPr>
        <w:t> </w:t>
      </w:r>
    </w:p>
    <w:p w14:paraId="329F4177" w14:textId="77777777" w:rsidR="00D05E7E" w:rsidRDefault="00D05E7E" w:rsidP="5837DD94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W Konkursie mogą wziąć udział członkinie i członkowie społeczności UAM (studentki i studenci, pracowniczki i pracownicy, doktorantki i doktoranci, słuchaczki i słuchacze studiów podyplomowych na UAM i Uniwersytetu Otwartego UAM).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4C3D3CD0" w14:textId="325C3C65" w:rsidR="00370A59" w:rsidRDefault="00D05E7E" w:rsidP="5837DD94">
      <w:pPr>
        <w:pStyle w:val="Akapitzlist"/>
        <w:numPr>
          <w:ilvl w:val="0"/>
          <w:numId w:val="41"/>
        </w:numPr>
        <w:spacing w:after="0"/>
        <w:jc w:val="both"/>
        <w:textAlignment w:val="baseline"/>
        <w:rPr>
          <w:rStyle w:val="normaltextrun"/>
          <w:rFonts w:eastAsiaTheme="minorEastAsia"/>
          <w:color w:val="1B1B1B"/>
          <w:sz w:val="24"/>
          <w:szCs w:val="24"/>
        </w:rPr>
      </w:pPr>
      <w:r w:rsidRPr="5837DD94">
        <w:rPr>
          <w:rStyle w:val="normaltextrun"/>
          <w:rFonts w:eastAsiaTheme="minorEastAsia"/>
          <w:color w:val="000000" w:themeColor="text1"/>
          <w:sz w:val="24"/>
          <w:szCs w:val="24"/>
        </w:rPr>
        <w:t>Zgłoszenie odbywa się poprzez przesłanie</w:t>
      </w:r>
      <w:r w:rsidR="0045352B" w:rsidRPr="5837DD94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projektu</w:t>
      </w:r>
      <w:r w:rsidRPr="5837DD94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na adres mailowy Organizatora: </w:t>
      </w:r>
      <w:hyperlink r:id="rId8">
        <w:r w:rsidRPr="5837DD94">
          <w:rPr>
            <w:rStyle w:val="normaltextrun"/>
            <w:rFonts w:eastAsiaTheme="minorEastAsia"/>
            <w:color w:val="0563C1"/>
            <w:sz w:val="24"/>
            <w:szCs w:val="24"/>
            <w:u w:val="single"/>
          </w:rPr>
          <w:t>forum.administracji@amu.edu.pl</w:t>
        </w:r>
      </w:hyperlink>
      <w:r w:rsidRPr="5837DD94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z dopiskiem: „Konkurs na logo FORUM Administracji UAM”. Należy </w:t>
      </w:r>
      <w:r w:rsidRPr="5837DD94">
        <w:rPr>
          <w:rStyle w:val="normaltextrun"/>
          <w:rFonts w:eastAsiaTheme="minorEastAsia"/>
          <w:color w:val="1B1B1B"/>
          <w:sz w:val="24"/>
          <w:szCs w:val="24"/>
        </w:rPr>
        <w:t xml:space="preserve">przesłać </w:t>
      </w:r>
      <w:r w:rsidR="004C6D72" w:rsidRPr="5837DD94">
        <w:rPr>
          <w:rStyle w:val="normaltextrun"/>
          <w:rFonts w:eastAsiaTheme="minorEastAsia"/>
          <w:color w:val="1B1B1B"/>
          <w:sz w:val="24"/>
          <w:szCs w:val="24"/>
        </w:rPr>
        <w:t>P</w:t>
      </w:r>
      <w:r w:rsidRPr="5837DD94">
        <w:rPr>
          <w:rStyle w:val="normaltextrun"/>
          <w:rFonts w:eastAsiaTheme="minorEastAsia"/>
          <w:color w:val="1B1B1B"/>
          <w:sz w:val="24"/>
          <w:szCs w:val="24"/>
        </w:rPr>
        <w:t>rojekt oraz wymagane załączniki</w:t>
      </w:r>
      <w:r w:rsidR="00952FB2" w:rsidRPr="5837DD94">
        <w:rPr>
          <w:rStyle w:val="normaltextrun"/>
          <w:rFonts w:eastAsiaTheme="minorEastAsia"/>
          <w:color w:val="1B1B1B"/>
          <w:sz w:val="24"/>
          <w:szCs w:val="24"/>
        </w:rPr>
        <w:t xml:space="preserve"> *</w:t>
      </w:r>
      <w:r w:rsidR="00437461" w:rsidRPr="5837DD94">
        <w:rPr>
          <w:rStyle w:val="normaltextrun"/>
          <w:rFonts w:eastAsiaTheme="minorEastAsia"/>
          <w:color w:val="1B1B1B"/>
          <w:sz w:val="24"/>
          <w:szCs w:val="24"/>
        </w:rPr>
        <w:t>,</w:t>
      </w:r>
      <w:r w:rsidR="00925A3E" w:rsidRPr="5837DD94">
        <w:rPr>
          <w:rStyle w:val="normaltextrun"/>
          <w:rFonts w:eastAsiaTheme="minorEastAsia"/>
          <w:color w:val="1B1B1B"/>
          <w:sz w:val="24"/>
          <w:szCs w:val="24"/>
        </w:rPr>
        <w:t xml:space="preserve"> </w:t>
      </w:r>
      <w:r w:rsidR="00437461" w:rsidRPr="5837DD94">
        <w:rPr>
          <w:rStyle w:val="normaltextrun"/>
          <w:rFonts w:eastAsiaTheme="minorEastAsia"/>
          <w:color w:val="1B1B1B"/>
          <w:sz w:val="24"/>
          <w:szCs w:val="24"/>
        </w:rPr>
        <w:t>tj.</w:t>
      </w:r>
      <w:r w:rsidR="00925A3E" w:rsidRPr="5837DD94">
        <w:rPr>
          <w:rStyle w:val="normaltextrun"/>
          <w:rFonts w:eastAsiaTheme="minorEastAsia"/>
          <w:color w:val="1B1B1B"/>
          <w:sz w:val="24"/>
          <w:szCs w:val="24"/>
        </w:rPr>
        <w:t xml:space="preserve"> </w:t>
      </w:r>
    </w:p>
    <w:p w14:paraId="7FDCDD81" w14:textId="45C7FB19" w:rsidR="00840271" w:rsidRPr="00952FB2" w:rsidRDefault="00952FB2" w:rsidP="5837DD94">
      <w:pPr>
        <w:pStyle w:val="Akapitzlist"/>
        <w:numPr>
          <w:ilvl w:val="0"/>
          <w:numId w:val="41"/>
        </w:numPr>
        <w:spacing w:after="0"/>
        <w:jc w:val="both"/>
        <w:textAlignment w:val="baseline"/>
        <w:rPr>
          <w:rFonts w:eastAsiaTheme="minorEastAsia"/>
          <w:sz w:val="24"/>
          <w:szCs w:val="24"/>
        </w:rPr>
      </w:pPr>
      <w:bookmarkStart w:id="1" w:name="_Hlk108511101"/>
      <w:r w:rsidRPr="5837DD94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Zgoda na </w:t>
      </w:r>
      <w:r w:rsidR="00D05E7E" w:rsidRPr="5837DD94">
        <w:rPr>
          <w:rStyle w:val="normaltextrun"/>
          <w:rFonts w:eastAsiaTheme="minorEastAsia"/>
          <w:color w:val="000000" w:themeColor="text1"/>
          <w:sz w:val="24"/>
          <w:szCs w:val="24"/>
        </w:rPr>
        <w:t>przetwarzanie przez Organizatora danych osobowych Uczestnika w celach organizacji, przeprowadzenia i rejestracji Konkursu oraz udostępnienia informacji o jego wynikach, zgodnie z przepisami o ochronie danych osobowych,</w:t>
      </w:r>
      <w:r w:rsidR="00D05E7E" w:rsidRPr="5837DD94">
        <w:rPr>
          <w:rStyle w:val="eop"/>
          <w:rFonts w:eastAsiaTheme="minorEastAsia"/>
          <w:color w:val="000000" w:themeColor="text1"/>
          <w:sz w:val="24"/>
          <w:szCs w:val="24"/>
        </w:rPr>
        <w:t> </w:t>
      </w:r>
    </w:p>
    <w:p w14:paraId="11C79868" w14:textId="1785BF5B" w:rsidR="00840271" w:rsidRPr="00840271" w:rsidRDefault="00952FB2" w:rsidP="5837DD94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Oświadczenie o </w:t>
      </w:r>
      <w:r w:rsidR="00D05E7E"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wykorzystani</w:t>
      </w: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u</w:t>
      </w:r>
      <w:r w:rsidR="00D05E7E"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wizerunku Uczestnika przez Organizatora</w:t>
      </w:r>
      <w:r w:rsidR="00925A3E"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,</w:t>
      </w:r>
      <w:r w:rsidR="00D05E7E"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 </w:t>
      </w:r>
      <w:r w:rsidR="00D05E7E"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631E303F" w14:textId="469696A4" w:rsidR="00840271" w:rsidRPr="00925A3E" w:rsidRDefault="00952FB2" w:rsidP="5837DD94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Zgoda na </w:t>
      </w:r>
      <w:r w:rsidR="00D05E7E"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korzystanie przez Organizatora z autorskiego projektu Uczestnika</w:t>
      </w:r>
      <w:r w:rsidR="00A0274A"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,</w:t>
      </w:r>
    </w:p>
    <w:bookmarkEnd w:id="1"/>
    <w:p w14:paraId="2FAD3DF4" w14:textId="761B4DAC" w:rsidR="00A0274A" w:rsidRDefault="00A0274A" w:rsidP="5837DD9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Fonts w:asciiTheme="minorHAnsi" w:eastAsiaTheme="minorEastAsia" w:hAnsiTheme="minorHAnsi" w:cstheme="minorBidi"/>
        </w:rPr>
        <w:t xml:space="preserve">* warunkiem przystąpienia do Konkursu jest </w:t>
      </w:r>
      <w:r w:rsidR="00952FB2" w:rsidRPr="5837DD94">
        <w:rPr>
          <w:rFonts w:asciiTheme="minorHAnsi" w:eastAsiaTheme="minorEastAsia" w:hAnsiTheme="minorHAnsi" w:cstheme="minorBidi"/>
        </w:rPr>
        <w:t>przekazanie wskazanych załączników.</w:t>
      </w:r>
    </w:p>
    <w:p w14:paraId="353F36F6" w14:textId="6F12E0BD" w:rsidR="00D05E7E" w:rsidRDefault="00D05E7E" w:rsidP="5837DD94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Kompletne zgłoszenia należy przesłać w nieprzekraczalnym terminie do dnia </w:t>
      </w:r>
      <w:r w:rsidR="00925A3E"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23 października </w:t>
      </w: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2022 r. Termin jest ostateczny i nie podlega przywróceniu.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552C4A57" w14:textId="77777777" w:rsidR="00D05E7E" w:rsidRDefault="00D05E7E" w:rsidP="5837DD9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Uczestnictwo w Konkursie jest bezpłatne i dobrowolne.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1F2CD6AE" w14:textId="77777777" w:rsidR="00D05E7E" w:rsidRDefault="00D05E7E" w:rsidP="5837DD94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Dostarczone Projekty nie podlegają zwrotowi.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16349A58" w14:textId="77777777" w:rsidR="00D05E7E" w:rsidRDefault="00D05E7E" w:rsidP="5837DD94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Przesłanie Projektu jest równoznaczne z przekazaniem praw autorskich Organizatorowi.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113C90C1" w14:textId="1114873D" w:rsidR="00925A3E" w:rsidRPr="00E60094" w:rsidRDefault="00D05E7E" w:rsidP="5837DD94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/>
        </w:rPr>
        <w:t xml:space="preserve">Sekretarzem Konkursu jest </w:t>
      </w:r>
      <w:r w:rsidR="00925A3E" w:rsidRPr="5837DD94">
        <w:rPr>
          <w:rStyle w:val="normaltextrun"/>
          <w:rFonts w:asciiTheme="minorHAnsi" w:eastAsiaTheme="minorEastAsia" w:hAnsiTheme="minorHAnsi" w:cstheme="minorBidi"/>
          <w:color w:val="000000"/>
        </w:rPr>
        <w:t>P</w:t>
      </w:r>
      <w:r w:rsidRPr="5837DD94">
        <w:rPr>
          <w:rStyle w:val="normaltextrun"/>
          <w:rFonts w:asciiTheme="minorHAnsi" w:eastAsiaTheme="minorEastAsia" w:hAnsiTheme="minorHAnsi" w:cstheme="minorBidi"/>
          <w:color w:val="000000"/>
        </w:rPr>
        <w:t>.</w:t>
      </w:r>
      <w:r w:rsidR="00925A3E" w:rsidRPr="5837DD94">
        <w:rPr>
          <w:rStyle w:val="normaltextrun"/>
          <w:rFonts w:asciiTheme="minorHAnsi" w:eastAsiaTheme="minorEastAsia" w:hAnsiTheme="minorHAnsi" w:cstheme="minorBidi"/>
          <w:color w:val="000000"/>
        </w:rPr>
        <w:t xml:space="preserve"> </w:t>
      </w:r>
      <w:r w:rsidR="00A656EA" w:rsidRPr="5837DD94">
        <w:rPr>
          <w:rStyle w:val="normaltextrun"/>
          <w:rFonts w:asciiTheme="minorHAnsi" w:eastAsiaTheme="minorEastAsia" w:hAnsiTheme="minorHAnsi" w:cstheme="minorBidi"/>
          <w:color w:val="000000"/>
        </w:rPr>
        <w:t>Natalia Czerwińska, kontakt:</w:t>
      </w:r>
      <w:r w:rsidR="00925A3E" w:rsidRPr="5837DD94">
        <w:rPr>
          <w:rFonts w:asciiTheme="minorHAnsi" w:eastAsiaTheme="minorEastAsia" w:hAnsiTheme="minorHAnsi" w:cstheme="minorBidi"/>
        </w:rPr>
        <w:t xml:space="preserve"> </w:t>
      </w:r>
      <w:hyperlink r:id="rId9" w:history="1">
        <w:r w:rsidR="00925A3E" w:rsidRPr="5837DD94">
          <w:rPr>
            <w:rStyle w:val="Hipercze"/>
            <w:rFonts w:asciiTheme="minorHAnsi" w:eastAsiaTheme="minorEastAsia" w:hAnsiTheme="minorHAnsi" w:cstheme="minorBidi"/>
            <w:color w:val="002D69"/>
            <w:shd w:val="clear" w:color="auto" w:fill="FBFCFE"/>
          </w:rPr>
          <w:t>natalia.czerwinska@amu.edu.pl</w:t>
        </w:r>
      </w:hyperlink>
      <w:r w:rsidR="00925A3E" w:rsidRPr="5837DD94">
        <w:rPr>
          <w:rStyle w:val="normaltextrun"/>
          <w:rFonts w:asciiTheme="minorHAnsi" w:eastAsiaTheme="minorEastAsia" w:hAnsiTheme="minorHAnsi" w:cstheme="minorBidi"/>
          <w:color w:val="000000"/>
        </w:rPr>
        <w:t>,</w:t>
      </w:r>
      <w:r w:rsidRPr="5837DD94">
        <w:rPr>
          <w:rStyle w:val="normaltextrun"/>
          <w:rFonts w:asciiTheme="minorHAnsi" w:eastAsiaTheme="minorEastAsia" w:hAnsiTheme="minorHAnsi" w:cstheme="minorBidi"/>
          <w:color w:val="000000"/>
        </w:rPr>
        <w:t xml:space="preserve"> </w:t>
      </w:r>
      <w:r w:rsidRPr="5837DD94">
        <w:rPr>
          <w:rStyle w:val="contextualspellingandgrammarerror"/>
          <w:rFonts w:asciiTheme="minorHAnsi" w:eastAsiaTheme="minorEastAsia" w:hAnsiTheme="minorHAnsi" w:cstheme="minorBidi"/>
          <w:color w:val="000000"/>
        </w:rPr>
        <w:t xml:space="preserve">tel. </w:t>
      </w:r>
      <w:hyperlink r:id="rId10" w:history="1">
        <w:r w:rsidR="00925A3E" w:rsidRPr="5837DD94">
          <w:rPr>
            <w:rStyle w:val="Hipercze"/>
            <w:rFonts w:asciiTheme="minorHAnsi" w:eastAsiaTheme="minorEastAsia" w:hAnsiTheme="minorHAnsi" w:cstheme="minorBidi"/>
            <w:color w:val="002D69"/>
            <w:shd w:val="clear" w:color="auto" w:fill="FBFCFE"/>
          </w:rPr>
          <w:t>+48618294690</w:t>
        </w:r>
      </w:hyperlink>
      <w:r w:rsidR="00925A3E" w:rsidRPr="5837DD94">
        <w:rPr>
          <w:rFonts w:asciiTheme="minorHAnsi" w:eastAsiaTheme="minorEastAsia" w:hAnsiTheme="minorHAnsi" w:cstheme="minorBidi"/>
        </w:rPr>
        <w:t>;</w:t>
      </w:r>
      <w:r w:rsidR="00925A3E" w:rsidRPr="5837DD94" w:rsidDel="00925A3E">
        <w:rPr>
          <w:rStyle w:val="normaltextrun"/>
          <w:rFonts w:asciiTheme="minorHAnsi" w:eastAsiaTheme="minorEastAsia" w:hAnsiTheme="minorHAnsi" w:cstheme="minorBidi"/>
          <w:color w:val="000000"/>
        </w:rPr>
        <w:t xml:space="preserve"> </w:t>
      </w:r>
      <w:hyperlink r:id="rId11" w:history="1">
        <w:r w:rsidR="00925A3E" w:rsidRPr="5837DD94">
          <w:rPr>
            <w:rStyle w:val="Hipercze"/>
            <w:rFonts w:asciiTheme="minorHAnsi" w:eastAsiaTheme="minorEastAsia" w:hAnsiTheme="minorHAnsi" w:cstheme="minorBidi"/>
            <w:color w:val="002D69"/>
            <w:shd w:val="clear" w:color="auto" w:fill="FBFCFE"/>
          </w:rPr>
          <w:t>+48516948775</w:t>
        </w:r>
      </w:hyperlink>
      <w:r w:rsidR="00925A3E" w:rsidRPr="5837DD94" w:rsidDel="00925A3E">
        <w:rPr>
          <w:rStyle w:val="normaltextrun"/>
          <w:rFonts w:asciiTheme="minorHAnsi" w:eastAsiaTheme="minorEastAsia" w:hAnsiTheme="minorHAnsi" w:cstheme="minorBidi"/>
          <w:color w:val="000000"/>
        </w:rPr>
        <w:t xml:space="preserve"> </w:t>
      </w:r>
      <w:r w:rsidR="00925A3E" w:rsidRPr="5837DD94">
        <w:rPr>
          <w:rStyle w:val="normaltextrun"/>
          <w:rFonts w:asciiTheme="minorHAnsi" w:eastAsiaTheme="minorEastAsia" w:hAnsiTheme="minorHAnsi" w:cstheme="minorBidi"/>
          <w:color w:val="000000"/>
        </w:rPr>
        <w:t>.</w:t>
      </w:r>
    </w:p>
    <w:p w14:paraId="5B94E28F" w14:textId="4D27B6AC" w:rsidR="00952FB2" w:rsidRPr="00B35D97" w:rsidRDefault="00952FB2" w:rsidP="5837DD94">
      <w:pPr>
        <w:pStyle w:val="Akapitzlist"/>
        <w:numPr>
          <w:ilvl w:val="0"/>
          <w:numId w:val="21"/>
        </w:numPr>
        <w:rPr>
          <w:rFonts w:eastAsiaTheme="minorEastAsia"/>
          <w:sz w:val="24"/>
          <w:szCs w:val="24"/>
          <w:lang w:eastAsia="pl-PL"/>
        </w:rPr>
      </w:pPr>
      <w:r w:rsidRPr="5837DD94">
        <w:rPr>
          <w:rFonts w:eastAsiaTheme="minorEastAsia"/>
          <w:sz w:val="24"/>
          <w:szCs w:val="24"/>
          <w:lang w:eastAsia="pl-PL"/>
        </w:rPr>
        <w:t>Przystąpienie do Konkursu jest równoznaczne z zapoznaniem się z treścią Regulaminu, jego akceptacją oraz zobowiązaniem się do przestrzegania jego postanowień przez Uczestników.</w:t>
      </w:r>
    </w:p>
    <w:p w14:paraId="77D43576" w14:textId="2A5AC2D9" w:rsidR="00D05E7E" w:rsidRPr="00B35D97" w:rsidRDefault="00D05E7E" w:rsidP="5837DD94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IV. </w:t>
      </w:r>
      <w:r w:rsidRPr="5837DD94">
        <w:rPr>
          <w:rStyle w:val="scxw264214793"/>
          <w:rFonts w:asciiTheme="minorHAnsi" w:eastAsiaTheme="minorEastAsia" w:hAnsiTheme="minorHAnsi" w:cstheme="minorBidi"/>
          <w:b/>
          <w:bCs/>
          <w:color w:val="000000" w:themeColor="text1"/>
        </w:rPr>
        <w:t> </w:t>
      </w: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Wymagania dotyczące projektu</w:t>
      </w:r>
    </w:p>
    <w:p w14:paraId="2313DDCA" w14:textId="77777777" w:rsidR="00D05E7E" w:rsidRPr="00137AA9" w:rsidRDefault="00D05E7E" w:rsidP="5837DD94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Logo FORUM Administracji ma służyć promowaniu Uczelni jako przyjaznego miejsca pracy. Nie należy powielać logo UAM ani żadnego z jego elementów przy tworzeniu Logo Forum Administracji UAM.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4C3053D7" w14:textId="77777777" w:rsidR="00D05E7E" w:rsidRPr="00137AA9" w:rsidRDefault="00D05E7E" w:rsidP="5837DD94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Projekt powinien być załączony w formacie wektorowym PDF oraz dodatkowo w poglądowym pliku JPG lub PNG.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750D478D" w14:textId="77777777" w:rsidR="00D05E7E" w:rsidRPr="00137AA9" w:rsidRDefault="00D05E7E" w:rsidP="5837DD94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Zgłoszone projekty oceniane będą przez Komisję Konkursową wg następujących kryteriów: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197EF45F" w14:textId="77777777" w:rsidR="00D05E7E" w:rsidRPr="00137AA9" w:rsidRDefault="00D05E7E" w:rsidP="5837DD94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oryginalność i trafność Projektu,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367195A3" w14:textId="77777777" w:rsidR="00D05E7E" w:rsidRDefault="00D05E7E" w:rsidP="5837DD94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dobór kolorystyki,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3E865FBD" w14:textId="522FBED6" w:rsidR="00D05E7E" w:rsidRPr="00925A3E" w:rsidRDefault="00D05E7E" w:rsidP="5837DD94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ogólny zamysł</w:t>
      </w:r>
      <w:r w:rsidR="00840271"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i estetyka</w:t>
      </w: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Projektu.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4413A11D" w14:textId="5E9FE3F1" w:rsidR="00D05E7E" w:rsidRPr="005A07B2" w:rsidRDefault="00840271" w:rsidP="005A07B2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Fonts w:asciiTheme="minorHAnsi" w:eastAsiaTheme="minorEastAsia" w:hAnsiTheme="minorHAnsi" w:cstheme="minorBidi"/>
        </w:rPr>
        <w:t xml:space="preserve">możliwość </w:t>
      </w:r>
      <w:r w:rsidR="00AB3B54" w:rsidRPr="5837DD94">
        <w:rPr>
          <w:rFonts w:asciiTheme="minorHAnsi" w:eastAsiaTheme="minorEastAsia" w:hAnsiTheme="minorHAnsi" w:cstheme="minorBidi"/>
        </w:rPr>
        <w:t>modyfikacji</w:t>
      </w:r>
      <w:r w:rsidRPr="5837DD94">
        <w:rPr>
          <w:rFonts w:asciiTheme="minorHAnsi" w:eastAsiaTheme="minorEastAsia" w:hAnsiTheme="minorHAnsi" w:cstheme="minorBidi"/>
        </w:rPr>
        <w:t xml:space="preserve"> logo w kolejnych edycjach Forum </w:t>
      </w:r>
      <w:r w:rsidR="00925A3E" w:rsidRPr="5837DD94">
        <w:rPr>
          <w:rFonts w:asciiTheme="minorHAnsi" w:eastAsiaTheme="minorEastAsia" w:hAnsiTheme="minorHAnsi" w:cstheme="minorBidi"/>
        </w:rPr>
        <w:t>Administracji</w:t>
      </w:r>
      <w:r w:rsidR="00AB3B54" w:rsidRPr="5837DD94">
        <w:rPr>
          <w:rFonts w:asciiTheme="minorHAnsi" w:eastAsiaTheme="minorEastAsia" w:hAnsiTheme="minorHAnsi" w:cstheme="minorBidi"/>
        </w:rPr>
        <w:t xml:space="preserve"> (np. zmiana nr porządkowego w kolejnej edycji Forum i/ lub roku, etc.).</w:t>
      </w:r>
      <w:r w:rsidR="00D05E7E" w:rsidRPr="005A07B2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4018AC01" w14:textId="4D956241" w:rsidR="00D05E7E" w:rsidRPr="00B35D97" w:rsidRDefault="00D05E7E" w:rsidP="5837DD9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lastRenderedPageBreak/>
        <w:t>V. </w:t>
      </w:r>
      <w:r w:rsidRPr="5837DD94">
        <w:rPr>
          <w:rStyle w:val="scxw264214793"/>
          <w:rFonts w:asciiTheme="minorHAnsi" w:eastAsiaTheme="minorEastAsia" w:hAnsiTheme="minorHAnsi" w:cstheme="minorBidi"/>
          <w:b/>
          <w:bCs/>
          <w:color w:val="000000" w:themeColor="text1"/>
        </w:rPr>
        <w:t> </w:t>
      </w: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Komisja Konkursowa</w:t>
      </w:r>
      <w:r w:rsidRPr="5837DD94">
        <w:rPr>
          <w:rStyle w:val="eop"/>
          <w:rFonts w:asciiTheme="minorHAnsi" w:eastAsiaTheme="minorEastAsia" w:hAnsiTheme="minorHAnsi" w:cstheme="minorBidi"/>
          <w:b/>
          <w:bCs/>
          <w:color w:val="000000" w:themeColor="text1"/>
        </w:rPr>
        <w:t> </w:t>
      </w:r>
    </w:p>
    <w:p w14:paraId="0D8B6D5F" w14:textId="77777777" w:rsidR="00D05E7E" w:rsidRDefault="00D05E7E" w:rsidP="5837DD94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Oceny projektów dokonuje Komisja Konkursowa powołana przez Organizatora.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38EF822B" w14:textId="77777777" w:rsidR="00D05E7E" w:rsidRDefault="00D05E7E" w:rsidP="5837DD94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W skład Komisji Konkursowej wchodzą: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57618F59" w14:textId="77777777" w:rsidR="00D05E7E" w:rsidRDefault="00083D03" w:rsidP="5837DD94">
      <w:pPr>
        <w:pStyle w:val="paragraph"/>
        <w:spacing w:before="0" w:beforeAutospacing="0" w:after="0" w:afterAutospacing="0"/>
        <w:ind w:left="709" w:hanging="4"/>
        <w:textAlignment w:val="baseline"/>
        <w:rPr>
          <w:rStyle w:val="normaltextrun"/>
          <w:rFonts w:asciiTheme="minorHAnsi" w:eastAsiaTheme="minorEastAsia" w:hAnsiTheme="minorHAnsi" w:cstheme="minorBidi"/>
          <w:color w:val="000000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Dr Marcin Wysocki, Kanclerz UAM jako Przewodniczący;</w:t>
      </w:r>
    </w:p>
    <w:p w14:paraId="54C54078" w14:textId="77777777" w:rsidR="00083D03" w:rsidRDefault="00083D03" w:rsidP="5837DD94">
      <w:pPr>
        <w:pStyle w:val="paragraph"/>
        <w:spacing w:before="0" w:beforeAutospacing="0" w:after="0" w:afterAutospacing="0"/>
        <w:ind w:left="709" w:hanging="4"/>
        <w:textAlignment w:val="baseline"/>
        <w:rPr>
          <w:rStyle w:val="normaltextrun"/>
          <w:rFonts w:asciiTheme="minorHAnsi" w:eastAsiaTheme="minorEastAsia" w:hAnsiTheme="minorHAnsi" w:cstheme="minorBidi"/>
          <w:color w:val="000000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Natalia Czerwińska, członkini komitetu organizacyjno-programowego III Forum Administracji UAM, Kierowniczka Biura Obsługi Wydziału Filologii Polskiej i Klasycznej;</w:t>
      </w:r>
    </w:p>
    <w:p w14:paraId="2E470E17" w14:textId="77777777" w:rsidR="00083D03" w:rsidRDefault="00083D03" w:rsidP="5837DD94">
      <w:pPr>
        <w:pStyle w:val="paragraph"/>
        <w:spacing w:before="0" w:beforeAutospacing="0" w:after="0" w:afterAutospacing="0"/>
        <w:ind w:left="709" w:hanging="4"/>
        <w:textAlignment w:val="baseline"/>
        <w:rPr>
          <w:rStyle w:val="normaltextrun"/>
          <w:rFonts w:asciiTheme="minorHAnsi" w:eastAsiaTheme="minorEastAsia" w:hAnsiTheme="minorHAnsi" w:cstheme="minorBidi"/>
          <w:color w:val="000000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Karolina Domagalska-Nowak, przewodnicząca komitetu organizacyjno-programowego III Forum Administracji UAM, Kierowniczka Biura Obsługi Wydziału Studiów Edukacyjnych; </w:t>
      </w:r>
    </w:p>
    <w:p w14:paraId="76F461AB" w14:textId="77777777" w:rsidR="00083D03" w:rsidRDefault="00083D03" w:rsidP="5837DD94">
      <w:pPr>
        <w:pStyle w:val="paragraph"/>
        <w:spacing w:before="0" w:beforeAutospacing="0" w:after="0" w:afterAutospacing="0"/>
        <w:ind w:left="709" w:hanging="4"/>
        <w:textAlignment w:val="baseline"/>
        <w:rPr>
          <w:rStyle w:val="normaltextrun"/>
          <w:rFonts w:asciiTheme="minorHAnsi" w:eastAsiaTheme="minorEastAsia" w:hAnsiTheme="minorHAnsi" w:cstheme="minorBidi"/>
          <w:color w:val="000000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Dorota </w:t>
      </w:r>
      <w:proofErr w:type="spellStart"/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Fedoruk</w:t>
      </w:r>
      <w:proofErr w:type="spellEnd"/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, Sekcja Promocji;</w:t>
      </w:r>
    </w:p>
    <w:p w14:paraId="1853CABE" w14:textId="77777777" w:rsidR="00083D03" w:rsidRDefault="00083D03" w:rsidP="5837DD94">
      <w:pPr>
        <w:pStyle w:val="paragraph"/>
        <w:spacing w:before="0" w:beforeAutospacing="0" w:after="0" w:afterAutospacing="0"/>
        <w:ind w:left="709" w:hanging="4"/>
        <w:textAlignment w:val="baseline"/>
        <w:rPr>
          <w:rStyle w:val="normaltextrun"/>
          <w:rFonts w:asciiTheme="minorHAnsi" w:eastAsiaTheme="minorEastAsia" w:hAnsiTheme="minorHAnsi" w:cstheme="minorBidi"/>
          <w:color w:val="000000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Prof. UAM dr hab. Maciej </w:t>
      </w:r>
      <w:proofErr w:type="spellStart"/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Guźniczak</w:t>
      </w:r>
      <w:proofErr w:type="spellEnd"/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, Prodziekan Wydziału Pedagogiczno-Artystycznego w Kaliszu;</w:t>
      </w:r>
    </w:p>
    <w:p w14:paraId="45CCE507" w14:textId="4C5E7D85" w:rsidR="00083D03" w:rsidRDefault="00083D03" w:rsidP="5837DD94">
      <w:pPr>
        <w:pStyle w:val="paragraph"/>
        <w:spacing w:before="0" w:beforeAutospacing="0" w:after="0" w:afterAutospacing="0"/>
        <w:ind w:left="709" w:hanging="4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Aneta Sochala-Rucka, członkini komitetu organizacyjno-programowego III Forum Administracji UAM, Kierowniczka Sekcji Obsługi Studentów.</w:t>
      </w:r>
    </w:p>
    <w:p w14:paraId="607B1DD3" w14:textId="77777777" w:rsidR="00D05E7E" w:rsidRDefault="00D05E7E" w:rsidP="5837DD94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W Komisji Konkursowej nie mogą zasiadać wykonawcy uczestniczący w Konkursie.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6E341126" w14:textId="77777777" w:rsidR="00D05E7E" w:rsidRDefault="00D05E7E" w:rsidP="5837DD94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Komisja Konkursowa wyłoni zwycięzcę Konkursu.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5E82D56A" w14:textId="77777777" w:rsidR="00D05E7E" w:rsidRDefault="00D05E7E" w:rsidP="5837DD94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Ostateczny werdykt jest ustalany w drodze wspólnej dyskusji członków Komisji Konkursowej.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5C423207" w14:textId="77777777" w:rsidR="00D05E7E" w:rsidRDefault="00D05E7E" w:rsidP="5837DD94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W przypadku równego podziału głosów, rozstrzyga głos Przewodniczącego Komisji Konkursowej.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72860D4F" w14:textId="77777777" w:rsidR="00D05E7E" w:rsidRDefault="00D05E7E" w:rsidP="5837DD94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Prace Komisji Konkursowej są niejawne.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1BB97694" w14:textId="77777777" w:rsidR="00D05E7E" w:rsidRDefault="00D05E7E" w:rsidP="5837DD94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Decyzje Komisji Konkursowej są ostateczne i nie podlegają zaskarżeniu.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3506CE61" w14:textId="36F876EF" w:rsidR="00D05E7E" w:rsidRDefault="00D05E7E" w:rsidP="5837DD94">
      <w:pPr>
        <w:pStyle w:val="paragraph"/>
        <w:spacing w:before="0" w:beforeAutospacing="0" w:after="0" w:afterAutospacing="0"/>
        <w:ind w:left="705"/>
        <w:textAlignment w:val="baseline"/>
        <w:rPr>
          <w:rFonts w:asciiTheme="minorHAnsi" w:eastAsiaTheme="minorEastAsia" w:hAnsiTheme="minorHAnsi" w:cstheme="minorBidi"/>
        </w:rPr>
      </w:pPr>
    </w:p>
    <w:p w14:paraId="61282512" w14:textId="76E74275" w:rsidR="00D05E7E" w:rsidRPr="00B35D97" w:rsidRDefault="00D05E7E" w:rsidP="5837DD9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VI. </w:t>
      </w:r>
      <w:r w:rsidRPr="5837DD94">
        <w:rPr>
          <w:rStyle w:val="scxw264214793"/>
          <w:rFonts w:asciiTheme="minorHAnsi" w:eastAsiaTheme="minorEastAsia" w:hAnsiTheme="minorHAnsi" w:cstheme="minorBidi"/>
          <w:b/>
          <w:bCs/>
          <w:color w:val="000000" w:themeColor="text1"/>
        </w:rPr>
        <w:t> </w:t>
      </w: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Nagroda </w:t>
      </w:r>
      <w:r w:rsidRPr="5837DD94">
        <w:rPr>
          <w:rStyle w:val="eop"/>
          <w:rFonts w:asciiTheme="minorHAnsi" w:eastAsiaTheme="minorEastAsia" w:hAnsiTheme="minorHAnsi" w:cstheme="minorBidi"/>
          <w:b/>
          <w:bCs/>
          <w:color w:val="000000" w:themeColor="text1"/>
        </w:rPr>
        <w:t> </w:t>
      </w:r>
    </w:p>
    <w:p w14:paraId="337252DA" w14:textId="1AA0AAE9" w:rsidR="00D05E7E" w:rsidRDefault="00D05E7E" w:rsidP="5837DD9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Dla autora zwycięskiego Projektu przewidziana jest nagroda ufundowana przez Kanclerza UAM</w:t>
      </w:r>
      <w:r w:rsidR="00EC3B06"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.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 </w:t>
      </w:r>
    </w:p>
    <w:p w14:paraId="1CBE55C6" w14:textId="0495F168" w:rsidR="005A07B2" w:rsidRPr="005A07B2" w:rsidRDefault="00D05E7E" w:rsidP="005A07B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VII. </w:t>
      </w:r>
      <w:r w:rsidRPr="5837DD94">
        <w:rPr>
          <w:rStyle w:val="scxw264214793"/>
          <w:rFonts w:asciiTheme="minorHAnsi" w:eastAsiaTheme="minorEastAsia" w:hAnsiTheme="minorHAnsi" w:cstheme="minorBidi"/>
          <w:b/>
          <w:bCs/>
          <w:color w:val="000000" w:themeColor="text1"/>
        </w:rPr>
        <w:t> </w:t>
      </w:r>
      <w:r w:rsidRPr="5837DD94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Postanowienia końcowe</w:t>
      </w:r>
      <w:r w:rsidRPr="5837DD94">
        <w:rPr>
          <w:rStyle w:val="eop"/>
          <w:rFonts w:asciiTheme="minorHAnsi" w:eastAsiaTheme="minorEastAsia" w:hAnsiTheme="minorHAnsi" w:cstheme="minorBidi"/>
          <w:b/>
          <w:bCs/>
          <w:color w:val="000000" w:themeColor="text1"/>
        </w:rPr>
        <w:t> </w:t>
      </w:r>
    </w:p>
    <w:p w14:paraId="3673B480" w14:textId="501AF3AE" w:rsidR="00D05E7E" w:rsidRPr="005A07B2" w:rsidRDefault="00D05E7E" w:rsidP="005A07B2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Niniejszy Regulamin jest dostępny </w:t>
      </w:r>
      <w:r w:rsidR="006F68C5"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w siedzibie </w:t>
      </w:r>
      <w:r w:rsidR="004C6D72"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Organizatora,</w:t>
      </w:r>
      <w:r w:rsidR="005A07B2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w Intranecie Uniwersytetu im. Adama Mickiewicza.</w:t>
      </w:r>
    </w:p>
    <w:p w14:paraId="0FE071F6" w14:textId="77777777" w:rsidR="00D05E7E" w:rsidRDefault="00D05E7E" w:rsidP="005A07B2">
      <w:pPr>
        <w:pStyle w:val="paragraph"/>
        <w:numPr>
          <w:ilvl w:val="0"/>
          <w:numId w:val="47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W sprawach nieuregulowanych Regulaminem stosuje się przepisy Kodeksu cywilnego, ustawy o prawach autorskich i prawach pokrewnych oraz inne przepisy prawa.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3080AD94" w14:textId="77777777" w:rsidR="00D05E7E" w:rsidRDefault="00D05E7E" w:rsidP="005A07B2">
      <w:pPr>
        <w:pStyle w:val="paragraph"/>
        <w:numPr>
          <w:ilvl w:val="0"/>
          <w:numId w:val="47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W sprawach wątpliwości związanych z interpretacją postanowień Regulaminu rozstrzyga Organizator. Rozstrzygnięcia Organizatora są wiążące dla Uczestników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3AFCA8E3" w14:textId="67D5E301" w:rsidR="00D05E7E" w:rsidRDefault="00D05E7E" w:rsidP="005A07B2">
      <w:pPr>
        <w:pStyle w:val="paragraph"/>
        <w:numPr>
          <w:ilvl w:val="0"/>
          <w:numId w:val="47"/>
        </w:numPr>
        <w:spacing w:before="0" w:beforeAutospacing="0" w:after="0" w:afterAutospacing="0"/>
        <w:jc w:val="both"/>
        <w:rPr>
          <w:rStyle w:val="eop"/>
          <w:rFonts w:asciiTheme="minorHAnsi" w:eastAsiaTheme="minorEastAsia" w:hAnsiTheme="minorHAnsi" w:cstheme="minorBidi"/>
          <w:color w:val="000000" w:themeColor="text1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W zależności od aktualnej sytuacji epidemicznej Organizator zastrzega możliwość wprowadzenia zmian w Regulaminie. </w:t>
      </w:r>
    </w:p>
    <w:p w14:paraId="1568C76D" w14:textId="20D4F8A4" w:rsidR="5837DD94" w:rsidRDefault="5837DD94" w:rsidP="005A07B2">
      <w:pPr>
        <w:pStyle w:val="paragraph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</w:rPr>
      </w:pPr>
    </w:p>
    <w:p w14:paraId="15A898D3" w14:textId="12E80345" w:rsidR="00E72015" w:rsidRPr="00B35D97" w:rsidRDefault="002101F7" w:rsidP="5837DD9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5837DD94">
        <w:rPr>
          <w:rFonts w:asciiTheme="minorHAnsi" w:eastAsiaTheme="minorEastAsia" w:hAnsiTheme="minorHAnsi" w:cstheme="minorBidi"/>
          <w:b/>
          <w:bCs/>
        </w:rPr>
        <w:t>VIII</w:t>
      </w:r>
    </w:p>
    <w:p w14:paraId="372F3C41" w14:textId="734A5EFD" w:rsidR="00E72015" w:rsidRPr="00B35D97" w:rsidRDefault="00E72015" w:rsidP="5837DD9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5837DD94">
        <w:rPr>
          <w:rFonts w:asciiTheme="minorHAnsi" w:eastAsiaTheme="minorEastAsia" w:hAnsiTheme="minorHAnsi" w:cstheme="minorBidi"/>
          <w:b/>
          <w:bCs/>
        </w:rPr>
        <w:t>Załączniki do Regulaminu</w:t>
      </w:r>
    </w:p>
    <w:p w14:paraId="545A34ED" w14:textId="4A33CCCF" w:rsidR="005A07B2" w:rsidRDefault="00E72015" w:rsidP="5837DD94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Fonts w:asciiTheme="minorHAnsi" w:eastAsiaTheme="minorEastAsia" w:hAnsiTheme="minorHAnsi" w:cstheme="minorBidi"/>
        </w:rPr>
        <w:t xml:space="preserve">Załącznikami do Regulaminu są: </w:t>
      </w:r>
    </w:p>
    <w:p w14:paraId="6975C712" w14:textId="15A6DD44" w:rsidR="00952FB2" w:rsidRPr="00952FB2" w:rsidRDefault="00952FB2" w:rsidP="5837DD94">
      <w:pPr>
        <w:pStyle w:val="paragraph"/>
        <w:numPr>
          <w:ilvl w:val="0"/>
          <w:numId w:val="46"/>
        </w:numPr>
        <w:spacing w:after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Fonts w:asciiTheme="minorHAnsi" w:eastAsiaTheme="minorEastAsia" w:hAnsiTheme="minorHAnsi" w:cstheme="minorBidi"/>
        </w:rPr>
        <w:t xml:space="preserve">Zgoda na przetwarzanie przez Organizatora danych osobowych Uczestnika w celach organizacji, przeprowadzenia i rejestracji Konkursu oraz udostępnienia informacji o jego wynikach, zgodnie z przepisami o ochronie danych osobowych, </w:t>
      </w:r>
    </w:p>
    <w:p w14:paraId="6662F499" w14:textId="3C82B620" w:rsidR="00952FB2" w:rsidRPr="00952FB2" w:rsidRDefault="00952FB2" w:rsidP="5837DD94">
      <w:pPr>
        <w:pStyle w:val="paragraph"/>
        <w:numPr>
          <w:ilvl w:val="0"/>
          <w:numId w:val="46"/>
        </w:numPr>
        <w:spacing w:after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Fonts w:asciiTheme="minorHAnsi" w:eastAsiaTheme="minorEastAsia" w:hAnsiTheme="minorHAnsi" w:cstheme="minorBidi"/>
        </w:rPr>
        <w:t xml:space="preserve">Oświadczenie o wykorzystaniu wizerunku Uczestnika przez Organizatora,  </w:t>
      </w:r>
    </w:p>
    <w:p w14:paraId="293940BE" w14:textId="643F1E62" w:rsidR="00E72015" w:rsidRDefault="00952FB2" w:rsidP="5837DD94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Fonts w:asciiTheme="minorHAnsi" w:eastAsiaTheme="minorEastAsia" w:hAnsiTheme="minorHAnsi" w:cstheme="minorBidi"/>
        </w:rPr>
        <w:t>Zgoda na korzystanie przez Organizatora z autorskiego projektu Uczestnika</w:t>
      </w:r>
      <w:r w:rsidR="00B35D97" w:rsidRPr="5837DD94">
        <w:rPr>
          <w:rFonts w:asciiTheme="minorHAnsi" w:eastAsiaTheme="minorEastAsia" w:hAnsiTheme="minorHAnsi" w:cstheme="minorBidi"/>
        </w:rPr>
        <w:t>.</w:t>
      </w:r>
    </w:p>
    <w:p w14:paraId="19624ACF" w14:textId="77777777" w:rsidR="005A07B2" w:rsidRDefault="00D05E7E" w:rsidP="005A07B2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Style w:val="normaltextrun"/>
          <w:rFonts w:asciiTheme="minorHAnsi" w:eastAsiaTheme="minorEastAsia" w:hAnsiTheme="minorHAnsi" w:cstheme="minorBidi"/>
          <w:color w:val="000000" w:themeColor="text1"/>
        </w:rPr>
        <w:t> </w:t>
      </w:r>
      <w:r w:rsidRPr="5837DD94">
        <w:rPr>
          <w:rStyle w:val="eop"/>
          <w:rFonts w:asciiTheme="minorHAnsi" w:eastAsiaTheme="minorEastAsia" w:hAnsiTheme="minorHAnsi" w:cstheme="minorBidi"/>
          <w:color w:val="000000" w:themeColor="text1"/>
        </w:rPr>
        <w:t> </w:t>
      </w:r>
    </w:p>
    <w:p w14:paraId="2C716D29" w14:textId="77777777" w:rsidR="005A07B2" w:rsidRDefault="005A07B2" w:rsidP="005A07B2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bCs/>
        </w:rPr>
      </w:pPr>
    </w:p>
    <w:p w14:paraId="19BBD1D4" w14:textId="6ADC9C9F" w:rsidR="003422BE" w:rsidRPr="005A07B2" w:rsidRDefault="5837DD94" w:rsidP="005A07B2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5837DD94">
        <w:rPr>
          <w:rFonts w:ascii="Calibri" w:eastAsia="Calibri" w:hAnsi="Calibri" w:cs="Calibri"/>
          <w:b/>
          <w:bCs/>
        </w:rPr>
        <w:lastRenderedPageBreak/>
        <w:t xml:space="preserve">Załączniki do Regulaminu Konkursu na logo graficzne Forum Administracji UAM </w:t>
      </w:r>
    </w:p>
    <w:p w14:paraId="7DB1F6E9" w14:textId="0901EFE8" w:rsidR="003422BE" w:rsidRDefault="5837DD94" w:rsidP="5837DD94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837DD94">
        <w:rPr>
          <w:rFonts w:ascii="Calibri" w:eastAsia="Calibri" w:hAnsi="Calibri" w:cs="Calibri"/>
          <w:b/>
          <w:bCs/>
          <w:sz w:val="24"/>
          <w:szCs w:val="24"/>
        </w:rPr>
        <w:t>w Poznaniu.</w:t>
      </w:r>
    </w:p>
    <w:p w14:paraId="43541F4A" w14:textId="356FBC0E" w:rsidR="003422BE" w:rsidRDefault="5837DD94" w:rsidP="5837DD9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Uniwersytet im. Adama Mickiewicza w Poznaniu informuje, iż:</w:t>
      </w:r>
    </w:p>
    <w:p w14:paraId="2C2C348A" w14:textId="7023AEF8" w:rsidR="003422BE" w:rsidRDefault="5837DD94" w:rsidP="5837DD94">
      <w:pPr>
        <w:pStyle w:val="Akapitzlist"/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Administratorem Pani/Pana danych osobowych jest Uniwersytet im. Adama Mickiewicza w Poznaniu z siedzibą przy ul. H. Wieniawskiego 1, 61-712 Poznań.</w:t>
      </w:r>
    </w:p>
    <w:p w14:paraId="42700DB7" w14:textId="062A3B5B" w:rsidR="003422BE" w:rsidRDefault="5837DD94" w:rsidP="5837DD94">
      <w:pPr>
        <w:pStyle w:val="Akapitzlist"/>
        <w:numPr>
          <w:ilvl w:val="0"/>
          <w:numId w:val="1"/>
        </w:numPr>
        <w:spacing w:line="276" w:lineRule="auto"/>
        <w:rPr>
          <w:rFonts w:ascii="Calibri" w:eastAsia="Calibri" w:hAnsi="Calibri" w:cs="Calibri"/>
          <w:color w:val="0563C1"/>
          <w:sz w:val="24"/>
          <w:szCs w:val="24"/>
          <w:u w:val="single"/>
        </w:rPr>
      </w:pPr>
      <w:r w:rsidRPr="5837DD94">
        <w:rPr>
          <w:rFonts w:ascii="Calibri" w:eastAsia="Calibri" w:hAnsi="Calibri" w:cs="Calibri"/>
          <w:sz w:val="24"/>
          <w:szCs w:val="24"/>
        </w:rPr>
        <w:t xml:space="preserve">Administrator danych wyznaczył Inspektora Ochrony Danych – kontakt mailowy </w:t>
      </w:r>
      <w:hyperlink r:id="rId12">
        <w:r w:rsidRPr="5837DD94">
          <w:rPr>
            <w:rStyle w:val="Hipercze"/>
            <w:rFonts w:ascii="Calibri" w:eastAsia="Calibri" w:hAnsi="Calibri" w:cs="Calibri"/>
            <w:sz w:val="24"/>
            <w:szCs w:val="24"/>
          </w:rPr>
          <w:t>iod@amu.edu.pl</w:t>
        </w:r>
      </w:hyperlink>
    </w:p>
    <w:p w14:paraId="76DFA1BB" w14:textId="74C58766" w:rsidR="003422BE" w:rsidRDefault="5837DD94" w:rsidP="5837DD94">
      <w:pPr>
        <w:pStyle w:val="Akapitzlist"/>
        <w:numPr>
          <w:ilvl w:val="0"/>
          <w:numId w:val="1"/>
        </w:num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Pani/Pana dane osobowe przetwarzane będą w celu rejestracji, organizacji i przeprowadzenia konkursu na logo graficzne</w:t>
      </w:r>
      <w:r w:rsidRPr="5837DD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FORUM Administracji UAM.</w:t>
      </w:r>
    </w:p>
    <w:p w14:paraId="7F56F4EF" w14:textId="05D65658" w:rsidR="003422BE" w:rsidRDefault="5837DD94" w:rsidP="5837DD94">
      <w:pPr>
        <w:pStyle w:val="Akapitzlist"/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Podstawą do przetwarzania Pani/Pana danych osobowych jest zgoda na przetwarzanie danych osobowych.</w:t>
      </w:r>
    </w:p>
    <w:p w14:paraId="3BE72EF1" w14:textId="26335994" w:rsidR="003422BE" w:rsidRDefault="5837DD94" w:rsidP="5837DD94">
      <w:pPr>
        <w:pStyle w:val="Akapitzlist"/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Podanie danych jest dobrowolne, jednak konieczne do realizacji celów, do jakich zostały zebrane.</w:t>
      </w:r>
    </w:p>
    <w:p w14:paraId="3DF538AF" w14:textId="2C5B8007" w:rsidR="003422BE" w:rsidRDefault="5837DD94" w:rsidP="5837DD94">
      <w:pPr>
        <w:pStyle w:val="Akapitzlist"/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Dane przechowywane będą przez okres niezbędny do realizacji wyżej określonych celów, a po tym czasie przez okres oraz w zakresie wymaganym przez przepisy powszechnie obowiązującego prawa.</w:t>
      </w:r>
    </w:p>
    <w:p w14:paraId="34D5E7E4" w14:textId="471DCD0D" w:rsidR="003422BE" w:rsidRDefault="5837DD94" w:rsidP="5837DD94">
      <w:pPr>
        <w:pStyle w:val="Akapitzlist"/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Posiada Pani/Pan prawo dostępu do treści swoich danych oraz, z zastrzeżeniem przepisów prawa, prawo do ich sprostowania, usunięcia, ograniczenia przetwarzania, prawo do przenoszenia danych, prawo do wniesienia sprzeciwu wobec przetwarzania.</w:t>
      </w:r>
    </w:p>
    <w:p w14:paraId="6D3B0A3B" w14:textId="1FD26F57" w:rsidR="003422BE" w:rsidRDefault="5837DD94" w:rsidP="5837DD9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 xml:space="preserve">W przypadku, gdy przetwarzanie danych osobowych odbywa się na podstawie Pani/Pana zgody, ma Pani/Pan prawo cofnięcia zgody w dowolnym momencie. Wycofanie zgody powoduje skutki na przyszłość. Wycofanie zgody nie wpływa na zgodność z prawem przetwarzania, którego dokonano na podstawie zgody przed jej wycofaniem. </w:t>
      </w:r>
    </w:p>
    <w:p w14:paraId="4009581A" w14:textId="5A442D76" w:rsidR="003422BE" w:rsidRDefault="5837DD94" w:rsidP="5837DD94">
      <w:pPr>
        <w:pStyle w:val="Akapitzlist"/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Przysługuje Pani/Panu prawo do wniesienia skargi do organu nadzorczego – Prezesa Urzędu Ochrony Danych Osobowych ul. Stawki 2, 00-193 Warszawa.</w:t>
      </w:r>
    </w:p>
    <w:p w14:paraId="412AE3F1" w14:textId="3C095D45" w:rsidR="003422BE" w:rsidRPr="005A07B2" w:rsidRDefault="5837DD94" w:rsidP="005A07B2">
      <w:pPr>
        <w:pStyle w:val="Akapitzlist"/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Pani/Pana dane nie będą przetwarzane w sposób zautomatyzowany i nie będą poddawane profilowaniu zgodnie z art. 22 RODO</w:t>
      </w:r>
    </w:p>
    <w:p w14:paraId="33AA8E41" w14:textId="77777777" w:rsidR="005A07B2" w:rsidRDefault="005A07B2" w:rsidP="5837DD94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626FEBC" w14:textId="77777777" w:rsidR="005A07B2" w:rsidRDefault="005A07B2" w:rsidP="5837DD94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CDBD099" w14:textId="77777777" w:rsidR="005A07B2" w:rsidRDefault="005A07B2" w:rsidP="5837DD94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82E5783" w14:textId="77777777" w:rsidR="005A07B2" w:rsidRDefault="005A07B2" w:rsidP="5837DD94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0F7CF8B" w14:textId="77777777" w:rsidR="006A616C" w:rsidRDefault="006A616C" w:rsidP="5837DD94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941944D" w14:textId="65DD2C42" w:rsidR="003422BE" w:rsidRDefault="5837DD94" w:rsidP="006A616C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837DD94">
        <w:rPr>
          <w:rFonts w:ascii="Calibri" w:eastAsia="Calibri" w:hAnsi="Calibri" w:cs="Calibri"/>
          <w:b/>
          <w:bCs/>
          <w:sz w:val="24"/>
          <w:szCs w:val="24"/>
        </w:rPr>
        <w:lastRenderedPageBreak/>
        <w:t>Zgoda na przetwarz</w:t>
      </w:r>
      <w:r w:rsidR="00F55463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5837DD94">
        <w:rPr>
          <w:rFonts w:ascii="Calibri" w:eastAsia="Calibri" w:hAnsi="Calibri" w:cs="Calibri"/>
          <w:b/>
          <w:bCs/>
          <w:sz w:val="24"/>
          <w:szCs w:val="24"/>
        </w:rPr>
        <w:t>nie danych osobowych</w:t>
      </w:r>
    </w:p>
    <w:p w14:paraId="7F148002" w14:textId="77777777" w:rsidR="009630AE" w:rsidRDefault="5837DD94" w:rsidP="5837DD9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Wyrażam zgodę na przetwarzanie moich danych osobowych w celach rejestracji, organizacji i przeprowadzenia konkursu na logo graficzne Forum Administracji UAM w Poznaniu oraz udostępnienia informacji o wynikach konkursu.</w:t>
      </w:r>
    </w:p>
    <w:p w14:paraId="240E71DA" w14:textId="4F1F4E87" w:rsidR="003422BE" w:rsidRDefault="5837DD94" w:rsidP="5837DD9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Posiadam wiedzę, że podanie danych jest dobrowolne, jednak konieczne do realizacji celów, w jakim zostały zebrane.</w:t>
      </w:r>
    </w:p>
    <w:p w14:paraId="2C90DCFA" w14:textId="432CF235" w:rsidR="003422BE" w:rsidRDefault="5837DD94" w:rsidP="006A616C">
      <w:pPr>
        <w:spacing w:line="276" w:lineRule="auto"/>
        <w:ind w:left="7080"/>
        <w:jc w:val="both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Data i podpis</w:t>
      </w:r>
    </w:p>
    <w:p w14:paraId="0160FAA8" w14:textId="77777777" w:rsidR="006A616C" w:rsidRDefault="006A616C" w:rsidP="006A616C">
      <w:pPr>
        <w:spacing w:line="276" w:lineRule="auto"/>
        <w:ind w:left="7080"/>
        <w:jc w:val="both"/>
        <w:rPr>
          <w:rFonts w:ascii="Calibri" w:eastAsia="Calibri" w:hAnsi="Calibri" w:cs="Calibri"/>
          <w:sz w:val="24"/>
          <w:szCs w:val="24"/>
        </w:rPr>
      </w:pPr>
    </w:p>
    <w:p w14:paraId="5008EC09" w14:textId="0575D8C6" w:rsidR="003422BE" w:rsidRDefault="5837DD94" w:rsidP="5837DD9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 xml:space="preserve">Przyjmuje do wiadomości, iż Administratorem danych osobowych jest Uniwersytet im. Adama Mickiewicza w Poznaniu oraz oświadczam, że został wypełniony wobec mnie obowiązek informacyjny. </w:t>
      </w:r>
    </w:p>
    <w:p w14:paraId="7CF9875C" w14:textId="0E92345E" w:rsidR="003422BE" w:rsidRPr="005A07B2" w:rsidRDefault="5837DD94" w:rsidP="005A07B2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 xml:space="preserve"> </w:t>
      </w:r>
    </w:p>
    <w:p w14:paraId="5C449B61" w14:textId="2D28BF40" w:rsidR="003422BE" w:rsidRPr="005A07B2" w:rsidRDefault="5837DD94" w:rsidP="005A07B2">
      <w:pPr>
        <w:spacing w:line="276" w:lineRule="auto"/>
        <w:ind w:left="7080"/>
        <w:jc w:val="both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Data i podpis</w:t>
      </w:r>
    </w:p>
    <w:p w14:paraId="64442F52" w14:textId="66C2715B" w:rsidR="003422BE" w:rsidRDefault="003422BE" w:rsidP="5837DD94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br/>
      </w:r>
      <w:r w:rsidR="5837DD94" w:rsidRPr="5837DD94">
        <w:rPr>
          <w:rFonts w:ascii="Calibri" w:eastAsia="Calibri" w:hAnsi="Calibri" w:cs="Calibri"/>
          <w:b/>
          <w:bCs/>
          <w:sz w:val="24"/>
          <w:szCs w:val="24"/>
        </w:rPr>
        <w:t>Oświadczenie o wykorzystaniu wizerunku</w:t>
      </w:r>
    </w:p>
    <w:p w14:paraId="0C385A53" w14:textId="188C6021" w:rsidR="003422BE" w:rsidRDefault="5837DD94" w:rsidP="5837DD9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Wyrażam zgodę/ nie wyrażam zgody* na nieodpłatne używanie, wykorzystanie i rozpowszechnianie mojego wizerunku (w tym fotografii i dokumentacji filmowej) przez Uniwersytet im. Adama Mickiewicza w Poznaniu, na potrzeby konkursu na logo graficzne Forum Administracji UAM w Poznaniu.</w:t>
      </w:r>
    </w:p>
    <w:p w14:paraId="5A6383E1" w14:textId="15E3D30E" w:rsidR="003422BE" w:rsidRDefault="5837DD94" w:rsidP="5837DD9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Niniejsza zgoda jest nieodpłatna, nieograniczona ilościowo, czasowo ani terytorialnie.</w:t>
      </w:r>
    </w:p>
    <w:p w14:paraId="147535F5" w14:textId="7D96AD13" w:rsidR="003422BE" w:rsidRPr="005A07B2" w:rsidRDefault="5837DD94" w:rsidP="5837DD9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Niniejsza zgoda obejmuje wszystkie formy publikacji, w szczególności rozpowszechnianie w Internecie oraz zamieszczanie w materiałach promocyjnych i informacyjnych.</w:t>
      </w:r>
    </w:p>
    <w:p w14:paraId="19AE32C4" w14:textId="77777777" w:rsidR="005A07B2" w:rsidRDefault="005A07B2" w:rsidP="5837DD94">
      <w:pPr>
        <w:spacing w:line="276" w:lineRule="auto"/>
        <w:ind w:left="7080"/>
        <w:jc w:val="both"/>
        <w:rPr>
          <w:rFonts w:ascii="Calibri" w:eastAsia="Calibri" w:hAnsi="Calibri" w:cs="Calibri"/>
          <w:sz w:val="24"/>
          <w:szCs w:val="24"/>
        </w:rPr>
      </w:pPr>
    </w:p>
    <w:p w14:paraId="2F938BC9" w14:textId="19EFA589" w:rsidR="003422BE" w:rsidRDefault="5837DD94" w:rsidP="5837DD94">
      <w:pPr>
        <w:spacing w:line="276" w:lineRule="auto"/>
        <w:ind w:left="7080"/>
        <w:jc w:val="both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Data i podpis</w:t>
      </w:r>
    </w:p>
    <w:p w14:paraId="1C8D8343" w14:textId="77777777" w:rsidR="005A07B2" w:rsidRDefault="005A07B2" w:rsidP="5837DD9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C5822F7" w14:textId="3C4251DF" w:rsidR="005A07B2" w:rsidRDefault="5837DD94" w:rsidP="005A07B2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837DD94">
        <w:rPr>
          <w:rFonts w:ascii="Calibri" w:eastAsia="Calibri" w:hAnsi="Calibri" w:cs="Calibri"/>
          <w:b/>
          <w:bCs/>
          <w:sz w:val="24"/>
          <w:szCs w:val="24"/>
        </w:rPr>
        <w:t>Zgoda na korzystanie z praw autorskich projektu logo graficzne Forum Administracji</w:t>
      </w:r>
    </w:p>
    <w:p w14:paraId="3CEA4E55" w14:textId="574BA051" w:rsidR="003422BE" w:rsidRPr="005A07B2" w:rsidRDefault="5837DD94" w:rsidP="005A07B2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b/>
          <w:bCs/>
          <w:sz w:val="24"/>
          <w:szCs w:val="24"/>
        </w:rPr>
        <w:t>UAM w Poznaniu.</w:t>
      </w:r>
    </w:p>
    <w:p w14:paraId="007B0644" w14:textId="77777777" w:rsidR="005A07B2" w:rsidRDefault="5837DD94" w:rsidP="005A07B2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Wyrażam zgodę na korzystanie z praw autorskich projektu logo graficznego Forum Administracji UAM w Poznaniu, przeze mnie przygotowanego.</w:t>
      </w:r>
    </w:p>
    <w:p w14:paraId="5FEEC3DF" w14:textId="77777777" w:rsidR="006A616C" w:rsidRDefault="006A616C" w:rsidP="00F55463">
      <w:pPr>
        <w:spacing w:line="276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36AAC093" w14:textId="4A0293D9" w:rsidR="005A07B2" w:rsidRPr="00F55463" w:rsidRDefault="5837DD94" w:rsidP="00F55463">
      <w:pPr>
        <w:spacing w:line="276" w:lineRule="auto"/>
        <w:jc w:val="right"/>
        <w:rPr>
          <w:rFonts w:ascii="Calibri" w:eastAsia="Calibri" w:hAnsi="Calibri" w:cs="Calibri"/>
          <w:sz w:val="24"/>
          <w:szCs w:val="24"/>
        </w:rPr>
      </w:pPr>
      <w:r w:rsidRPr="5837DD94">
        <w:rPr>
          <w:rFonts w:ascii="Calibri" w:eastAsia="Calibri" w:hAnsi="Calibri" w:cs="Calibri"/>
          <w:sz w:val="24"/>
          <w:szCs w:val="24"/>
        </w:rPr>
        <w:t>Data i podpis</w:t>
      </w:r>
    </w:p>
    <w:p w14:paraId="7BFCE843" w14:textId="48800B16" w:rsidR="003422BE" w:rsidRPr="006A616C" w:rsidRDefault="005A07B2" w:rsidP="006A616C">
      <w:pPr>
        <w:spacing w:line="276" w:lineRule="auto"/>
        <w:jc w:val="right"/>
        <w:rPr>
          <w:rFonts w:ascii="Calibri" w:eastAsia="Calibri" w:hAnsi="Calibri" w:cs="Calibri"/>
          <w:b/>
          <w:szCs w:val="24"/>
        </w:rPr>
      </w:pPr>
      <w:r w:rsidRPr="005A07B2">
        <w:rPr>
          <w:rFonts w:ascii="Calibri" w:eastAsia="Calibri" w:hAnsi="Calibri" w:cs="Calibri"/>
          <w:b/>
          <w:szCs w:val="24"/>
        </w:rPr>
        <w:t>*Wybrać właściwe/uzupełnić, wykreślić jeśli nie dotycz</w:t>
      </w:r>
      <w:r w:rsidR="00A774EA">
        <w:rPr>
          <w:rFonts w:ascii="Calibri" w:eastAsia="Calibri" w:hAnsi="Calibri" w:cs="Calibri"/>
          <w:b/>
          <w:szCs w:val="24"/>
        </w:rPr>
        <w:t>y</w:t>
      </w:r>
      <w:bookmarkStart w:id="2" w:name="_GoBack"/>
      <w:bookmarkEnd w:id="2"/>
      <w:r w:rsidR="5837DD94" w:rsidRPr="5837DD9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sectPr w:rsidR="003422BE" w:rsidRPr="006A6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5D1"/>
    <w:multiLevelType w:val="multilevel"/>
    <w:tmpl w:val="4C223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A3E6B"/>
    <w:multiLevelType w:val="multilevel"/>
    <w:tmpl w:val="7E0C3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86E21"/>
    <w:multiLevelType w:val="multilevel"/>
    <w:tmpl w:val="767AC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965B7"/>
    <w:multiLevelType w:val="multilevel"/>
    <w:tmpl w:val="B95EB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14934"/>
    <w:multiLevelType w:val="multilevel"/>
    <w:tmpl w:val="1B9A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44B8B"/>
    <w:multiLevelType w:val="multilevel"/>
    <w:tmpl w:val="CD9EA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36135F"/>
    <w:multiLevelType w:val="hybridMultilevel"/>
    <w:tmpl w:val="84DA1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C5028"/>
    <w:multiLevelType w:val="multilevel"/>
    <w:tmpl w:val="AA3A0A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41B3D"/>
    <w:multiLevelType w:val="multilevel"/>
    <w:tmpl w:val="52785E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1A6E62"/>
    <w:multiLevelType w:val="multilevel"/>
    <w:tmpl w:val="D0AA8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356759"/>
    <w:multiLevelType w:val="multilevel"/>
    <w:tmpl w:val="1782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54197"/>
    <w:multiLevelType w:val="multilevel"/>
    <w:tmpl w:val="143E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E028A0"/>
    <w:multiLevelType w:val="hybridMultilevel"/>
    <w:tmpl w:val="90B86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A3991"/>
    <w:multiLevelType w:val="multilevel"/>
    <w:tmpl w:val="6A607A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C35E79"/>
    <w:multiLevelType w:val="multilevel"/>
    <w:tmpl w:val="1C123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DA1D22"/>
    <w:multiLevelType w:val="hybridMultilevel"/>
    <w:tmpl w:val="99ACF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80426"/>
    <w:multiLevelType w:val="multilevel"/>
    <w:tmpl w:val="84B6B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50F19"/>
    <w:multiLevelType w:val="hybridMultilevel"/>
    <w:tmpl w:val="AF10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E0128"/>
    <w:multiLevelType w:val="multilevel"/>
    <w:tmpl w:val="13E8FF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FA1DC8"/>
    <w:multiLevelType w:val="multilevel"/>
    <w:tmpl w:val="6918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7F185D"/>
    <w:multiLevelType w:val="hybridMultilevel"/>
    <w:tmpl w:val="1ACEC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410F4"/>
    <w:multiLevelType w:val="multilevel"/>
    <w:tmpl w:val="21D40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A80096"/>
    <w:multiLevelType w:val="multilevel"/>
    <w:tmpl w:val="450EB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EC1B6B"/>
    <w:multiLevelType w:val="multilevel"/>
    <w:tmpl w:val="1FA66D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192E2C"/>
    <w:multiLevelType w:val="multilevel"/>
    <w:tmpl w:val="FF54D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F570D"/>
    <w:multiLevelType w:val="multilevel"/>
    <w:tmpl w:val="C2C6A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9C1A80"/>
    <w:multiLevelType w:val="multilevel"/>
    <w:tmpl w:val="906E7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C46E65"/>
    <w:multiLevelType w:val="hybridMultilevel"/>
    <w:tmpl w:val="90B86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76453"/>
    <w:multiLevelType w:val="multilevel"/>
    <w:tmpl w:val="059A4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8127AE"/>
    <w:multiLevelType w:val="hybridMultilevel"/>
    <w:tmpl w:val="AA9A7F80"/>
    <w:lvl w:ilvl="0" w:tplc="4920D4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946DA"/>
    <w:multiLevelType w:val="multilevel"/>
    <w:tmpl w:val="C7D49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7C13F9"/>
    <w:multiLevelType w:val="multilevel"/>
    <w:tmpl w:val="F88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8A2DD6"/>
    <w:multiLevelType w:val="multilevel"/>
    <w:tmpl w:val="29B4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007491"/>
    <w:multiLevelType w:val="multilevel"/>
    <w:tmpl w:val="6F9636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077D1D"/>
    <w:multiLevelType w:val="multilevel"/>
    <w:tmpl w:val="120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67D48"/>
    <w:multiLevelType w:val="hybridMultilevel"/>
    <w:tmpl w:val="F0EC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62BCA"/>
    <w:multiLevelType w:val="multilevel"/>
    <w:tmpl w:val="4492E9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5845F6"/>
    <w:multiLevelType w:val="multilevel"/>
    <w:tmpl w:val="66E6E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A52316"/>
    <w:multiLevelType w:val="multilevel"/>
    <w:tmpl w:val="984C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554787"/>
    <w:multiLevelType w:val="multilevel"/>
    <w:tmpl w:val="A3824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1A213D"/>
    <w:multiLevelType w:val="multilevel"/>
    <w:tmpl w:val="B87CF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1C58A9"/>
    <w:multiLevelType w:val="multilevel"/>
    <w:tmpl w:val="42F89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EB4534"/>
    <w:multiLevelType w:val="multilevel"/>
    <w:tmpl w:val="3BE2D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C8EE98"/>
    <w:multiLevelType w:val="hybridMultilevel"/>
    <w:tmpl w:val="D0DAC2A0"/>
    <w:lvl w:ilvl="0" w:tplc="F69E9A58">
      <w:start w:val="1"/>
      <w:numFmt w:val="decimal"/>
      <w:lvlText w:val="%1."/>
      <w:lvlJc w:val="left"/>
      <w:pPr>
        <w:ind w:left="720" w:hanging="360"/>
      </w:pPr>
    </w:lvl>
    <w:lvl w:ilvl="1" w:tplc="97E6C4C8">
      <w:start w:val="1"/>
      <w:numFmt w:val="lowerLetter"/>
      <w:lvlText w:val="%2."/>
      <w:lvlJc w:val="left"/>
      <w:pPr>
        <w:ind w:left="1440" w:hanging="360"/>
      </w:pPr>
    </w:lvl>
    <w:lvl w:ilvl="2" w:tplc="CC8221A2">
      <w:start w:val="1"/>
      <w:numFmt w:val="lowerRoman"/>
      <w:lvlText w:val="%3."/>
      <w:lvlJc w:val="right"/>
      <w:pPr>
        <w:ind w:left="2160" w:hanging="180"/>
      </w:pPr>
    </w:lvl>
    <w:lvl w:ilvl="3" w:tplc="BE823C0E">
      <w:start w:val="1"/>
      <w:numFmt w:val="decimal"/>
      <w:lvlText w:val="%4."/>
      <w:lvlJc w:val="left"/>
      <w:pPr>
        <w:ind w:left="2880" w:hanging="360"/>
      </w:pPr>
    </w:lvl>
    <w:lvl w:ilvl="4" w:tplc="694CE89E">
      <w:start w:val="1"/>
      <w:numFmt w:val="lowerLetter"/>
      <w:lvlText w:val="%5."/>
      <w:lvlJc w:val="left"/>
      <w:pPr>
        <w:ind w:left="3600" w:hanging="360"/>
      </w:pPr>
    </w:lvl>
    <w:lvl w:ilvl="5" w:tplc="71FEAC9A">
      <w:start w:val="1"/>
      <w:numFmt w:val="lowerRoman"/>
      <w:lvlText w:val="%6."/>
      <w:lvlJc w:val="right"/>
      <w:pPr>
        <w:ind w:left="4320" w:hanging="180"/>
      </w:pPr>
    </w:lvl>
    <w:lvl w:ilvl="6" w:tplc="354C026E">
      <w:start w:val="1"/>
      <w:numFmt w:val="decimal"/>
      <w:lvlText w:val="%7."/>
      <w:lvlJc w:val="left"/>
      <w:pPr>
        <w:ind w:left="5040" w:hanging="360"/>
      </w:pPr>
    </w:lvl>
    <w:lvl w:ilvl="7" w:tplc="792E64C6">
      <w:start w:val="1"/>
      <w:numFmt w:val="lowerLetter"/>
      <w:lvlText w:val="%8."/>
      <w:lvlJc w:val="left"/>
      <w:pPr>
        <w:ind w:left="5760" w:hanging="360"/>
      </w:pPr>
    </w:lvl>
    <w:lvl w:ilvl="8" w:tplc="8CC0252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477A4"/>
    <w:multiLevelType w:val="multilevel"/>
    <w:tmpl w:val="2328F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396ADF"/>
    <w:multiLevelType w:val="multilevel"/>
    <w:tmpl w:val="6FFA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9D13FD"/>
    <w:multiLevelType w:val="multilevel"/>
    <w:tmpl w:val="0470AB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19"/>
  </w:num>
  <w:num w:numId="3">
    <w:abstractNumId w:val="9"/>
  </w:num>
  <w:num w:numId="4">
    <w:abstractNumId w:val="0"/>
  </w:num>
  <w:num w:numId="5">
    <w:abstractNumId w:val="24"/>
  </w:num>
  <w:num w:numId="6">
    <w:abstractNumId w:val="3"/>
  </w:num>
  <w:num w:numId="7">
    <w:abstractNumId w:val="32"/>
  </w:num>
  <w:num w:numId="8">
    <w:abstractNumId w:val="26"/>
  </w:num>
  <w:num w:numId="9">
    <w:abstractNumId w:val="21"/>
  </w:num>
  <w:num w:numId="10">
    <w:abstractNumId w:val="46"/>
  </w:num>
  <w:num w:numId="11">
    <w:abstractNumId w:val="38"/>
  </w:num>
  <w:num w:numId="12">
    <w:abstractNumId w:val="37"/>
  </w:num>
  <w:num w:numId="13">
    <w:abstractNumId w:val="28"/>
  </w:num>
  <w:num w:numId="14">
    <w:abstractNumId w:val="34"/>
  </w:num>
  <w:num w:numId="15">
    <w:abstractNumId w:val="42"/>
  </w:num>
  <w:num w:numId="16">
    <w:abstractNumId w:val="22"/>
  </w:num>
  <w:num w:numId="17">
    <w:abstractNumId w:val="31"/>
  </w:num>
  <w:num w:numId="18">
    <w:abstractNumId w:val="2"/>
  </w:num>
  <w:num w:numId="19">
    <w:abstractNumId w:val="23"/>
  </w:num>
  <w:num w:numId="20">
    <w:abstractNumId w:val="36"/>
  </w:num>
  <w:num w:numId="21">
    <w:abstractNumId w:val="8"/>
  </w:num>
  <w:num w:numId="22">
    <w:abstractNumId w:val="45"/>
  </w:num>
  <w:num w:numId="23">
    <w:abstractNumId w:val="25"/>
  </w:num>
  <w:num w:numId="24">
    <w:abstractNumId w:val="16"/>
  </w:num>
  <w:num w:numId="25">
    <w:abstractNumId w:val="4"/>
  </w:num>
  <w:num w:numId="26">
    <w:abstractNumId w:val="39"/>
  </w:num>
  <w:num w:numId="27">
    <w:abstractNumId w:val="40"/>
  </w:num>
  <w:num w:numId="28">
    <w:abstractNumId w:val="11"/>
  </w:num>
  <w:num w:numId="29">
    <w:abstractNumId w:val="1"/>
  </w:num>
  <w:num w:numId="30">
    <w:abstractNumId w:val="14"/>
  </w:num>
  <w:num w:numId="31">
    <w:abstractNumId w:val="13"/>
  </w:num>
  <w:num w:numId="32">
    <w:abstractNumId w:val="33"/>
  </w:num>
  <w:num w:numId="33">
    <w:abstractNumId w:val="18"/>
  </w:num>
  <w:num w:numId="34">
    <w:abstractNumId w:val="44"/>
  </w:num>
  <w:num w:numId="35">
    <w:abstractNumId w:val="7"/>
  </w:num>
  <w:num w:numId="36">
    <w:abstractNumId w:val="10"/>
  </w:num>
  <w:num w:numId="37">
    <w:abstractNumId w:val="41"/>
  </w:num>
  <w:num w:numId="38">
    <w:abstractNumId w:val="5"/>
  </w:num>
  <w:num w:numId="39">
    <w:abstractNumId w:val="30"/>
  </w:num>
  <w:num w:numId="40">
    <w:abstractNumId w:val="29"/>
  </w:num>
  <w:num w:numId="41">
    <w:abstractNumId w:val="6"/>
  </w:num>
  <w:num w:numId="42">
    <w:abstractNumId w:val="12"/>
  </w:num>
  <w:num w:numId="43">
    <w:abstractNumId w:val="27"/>
  </w:num>
  <w:num w:numId="44">
    <w:abstractNumId w:val="20"/>
  </w:num>
  <w:num w:numId="45">
    <w:abstractNumId w:val="35"/>
  </w:num>
  <w:num w:numId="46">
    <w:abstractNumId w:val="1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7E"/>
    <w:rsid w:val="00001D14"/>
    <w:rsid w:val="00083D03"/>
    <w:rsid w:val="00137AA9"/>
    <w:rsid w:val="002101F7"/>
    <w:rsid w:val="00216E02"/>
    <w:rsid w:val="002C38FF"/>
    <w:rsid w:val="002C3CFC"/>
    <w:rsid w:val="003422BE"/>
    <w:rsid w:val="0036645D"/>
    <w:rsid w:val="00370A59"/>
    <w:rsid w:val="00437461"/>
    <w:rsid w:val="0045352B"/>
    <w:rsid w:val="004C6D72"/>
    <w:rsid w:val="0050488E"/>
    <w:rsid w:val="00546D4A"/>
    <w:rsid w:val="005A07B2"/>
    <w:rsid w:val="006159CB"/>
    <w:rsid w:val="006376A8"/>
    <w:rsid w:val="006A616C"/>
    <w:rsid w:val="006C5A48"/>
    <w:rsid w:val="006F52D0"/>
    <w:rsid w:val="006F68C5"/>
    <w:rsid w:val="007C3B34"/>
    <w:rsid w:val="00840271"/>
    <w:rsid w:val="008562E9"/>
    <w:rsid w:val="008F6903"/>
    <w:rsid w:val="00925A3E"/>
    <w:rsid w:val="00947248"/>
    <w:rsid w:val="00952FB2"/>
    <w:rsid w:val="009630AE"/>
    <w:rsid w:val="00A0274A"/>
    <w:rsid w:val="00A656EA"/>
    <w:rsid w:val="00A774EA"/>
    <w:rsid w:val="00AB3B54"/>
    <w:rsid w:val="00AB4F4F"/>
    <w:rsid w:val="00AF6EA9"/>
    <w:rsid w:val="00B06C51"/>
    <w:rsid w:val="00B35D97"/>
    <w:rsid w:val="00CC6544"/>
    <w:rsid w:val="00CE733B"/>
    <w:rsid w:val="00D05E7E"/>
    <w:rsid w:val="00D357D5"/>
    <w:rsid w:val="00D55EEF"/>
    <w:rsid w:val="00E03F87"/>
    <w:rsid w:val="00E60094"/>
    <w:rsid w:val="00E72015"/>
    <w:rsid w:val="00EC3B06"/>
    <w:rsid w:val="00F55463"/>
    <w:rsid w:val="00FE6372"/>
    <w:rsid w:val="054EF66D"/>
    <w:rsid w:val="0886972F"/>
    <w:rsid w:val="0B0E3CFD"/>
    <w:rsid w:val="0BBE37F1"/>
    <w:rsid w:val="0EF5D8B3"/>
    <w:rsid w:val="27D8809B"/>
    <w:rsid w:val="2B10215D"/>
    <w:rsid w:val="317F62E1"/>
    <w:rsid w:val="3B2E32AD"/>
    <w:rsid w:val="3C1A081A"/>
    <w:rsid w:val="4289499E"/>
    <w:rsid w:val="5837DD94"/>
    <w:rsid w:val="65DBF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71A5"/>
  <w15:chartTrackingRefBased/>
  <w15:docId w15:val="{9186BF9A-FFF0-4CDF-9654-F97B808D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0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5E7E"/>
  </w:style>
  <w:style w:type="character" w:customStyle="1" w:styleId="scxw264214793">
    <w:name w:val="scxw264214793"/>
    <w:basedOn w:val="Domylnaczcionkaakapitu"/>
    <w:rsid w:val="00D05E7E"/>
  </w:style>
  <w:style w:type="character" w:customStyle="1" w:styleId="eop">
    <w:name w:val="eop"/>
    <w:basedOn w:val="Domylnaczcionkaakapitu"/>
    <w:rsid w:val="00D05E7E"/>
  </w:style>
  <w:style w:type="character" w:customStyle="1" w:styleId="contextualspellingandgrammarerror">
    <w:name w:val="contextualspellingandgrammarerror"/>
    <w:basedOn w:val="Domylnaczcionkaakapitu"/>
    <w:rsid w:val="00D05E7E"/>
  </w:style>
  <w:style w:type="paragraph" w:styleId="Tekstdymka">
    <w:name w:val="Balloon Text"/>
    <w:basedOn w:val="Normalny"/>
    <w:link w:val="TekstdymkaZnak"/>
    <w:uiPriority w:val="99"/>
    <w:semiHidden/>
    <w:unhideWhenUsed/>
    <w:rsid w:val="0045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5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5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5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52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402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25A3E"/>
    <w:rPr>
      <w:color w:val="0000FF"/>
      <w:u w:val="single"/>
    </w:rPr>
  </w:style>
  <w:style w:type="paragraph" w:styleId="Poprawka">
    <w:name w:val="Revision"/>
    <w:hidden/>
    <w:uiPriority w:val="99"/>
    <w:semiHidden/>
    <w:rsid w:val="00B35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.administracji@amu.edu.p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48516948775" TargetMode="External"/><Relationship Id="rId5" Type="http://schemas.openxmlformats.org/officeDocument/2006/relationships/styles" Target="styles.xml"/><Relationship Id="rId10" Type="http://schemas.openxmlformats.org/officeDocument/2006/relationships/hyperlink" Target="tel:+48618294690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%20natalia.czerwinska@amu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7f44fd-c8e5-4d0f-bd7b-5ffa50cdcf25">
      <Terms xmlns="http://schemas.microsoft.com/office/infopath/2007/PartnerControls"/>
    </lcf76f155ced4ddcb4097134ff3c332f>
    <Do_x0020_usuni_x0119_cia xmlns="e17f44fd-c8e5-4d0f-bd7b-5ffa50cdcf25">false</Do_x0020_usuni_x0119_cia>
    <wyslano xmlns="e17f44fd-c8e5-4d0f-bd7b-5ffa50cdcf25">false</wyslano>
    <TaxCatchAll xmlns="5833bf8a-e418-43d1-a63e-b80bc08a57eb" xsi:nil="true"/>
    <Id_guid xmlns="e17f44fd-c8e5-4d0f-bd7b-5ffa50cdcf25" xsi:nil="true"/>
    <Osoba_x0020_odpowiedzialna xmlns="e17f44fd-c8e5-4d0f-bd7b-5ffa50cdcf25">
      <UserInfo>
        <DisplayName/>
        <AccountId xsi:nil="true"/>
        <AccountType/>
      </UserInfo>
    </Osoba_x0020_odpowiedzialn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4B8F306C05F489FBC540E995732E9" ma:contentTypeVersion="14" ma:contentTypeDescription="Utwórz nowy dokument." ma:contentTypeScope="" ma:versionID="6fe7bac26601747cc2b81b784e74dee7">
  <xsd:schema xmlns:xsd="http://www.w3.org/2001/XMLSchema" xmlns:xs="http://www.w3.org/2001/XMLSchema" xmlns:p="http://schemas.microsoft.com/office/2006/metadata/properties" xmlns:ns2="e17f44fd-c8e5-4d0f-bd7b-5ffa50cdcf25" xmlns:ns3="5833bf8a-e418-43d1-a63e-b80bc08a57eb" targetNamespace="http://schemas.microsoft.com/office/2006/metadata/properties" ma:root="true" ma:fieldsID="654ca24876420df38814e1718f4c2340" ns2:_="" ns3:_="">
    <xsd:import namespace="e17f44fd-c8e5-4d0f-bd7b-5ffa50cdcf25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f44fd-c8e5-4d0f-bd7b-5ffa50cdcf25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164552f-78d5-4e91-a978-d25394677b5c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11BEE-D53B-4220-8BC0-B9838468B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01A5A-CE45-4F7E-91F4-25A9DFEC73EE}">
  <ds:schemaRefs>
    <ds:schemaRef ds:uri="http://schemas.microsoft.com/office/2006/documentManagement/types"/>
    <ds:schemaRef ds:uri="http://purl.org/dc/terms/"/>
    <ds:schemaRef ds:uri="5833bf8a-e418-43d1-a63e-b80bc08a57e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17f44fd-c8e5-4d0f-bd7b-5ffa50cdcf2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6421EA-7FC8-4DFD-942D-CFE01AD87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f44fd-c8e5-4d0f-bd7b-5ffa50cdcf25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Domagalska-Nowak</dc:creator>
  <cp:keywords/>
  <dc:description/>
  <cp:lastModifiedBy>Aneta Sochala-Rucka</cp:lastModifiedBy>
  <cp:revision>2</cp:revision>
  <dcterms:created xsi:type="dcterms:W3CDTF">2022-07-13T12:31:00Z</dcterms:created>
  <dcterms:modified xsi:type="dcterms:W3CDTF">2022-07-13T12:31:00Z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0x010100AA24B8F306C05F489FBC540E995732E9</vt:lpwstr>
  </property>
  <property fmtid="{D5CDD505-2E9C-101B-9397-08002B2CF9AE}" pid="3" name="MediaServiceImageTags">
    <vt:lpwstr/>
  </property>
</Properties>
</file>