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E113" w14:textId="77777777" w:rsidR="00001FD5" w:rsidRPr="00C113F0" w:rsidRDefault="00001FD5" w:rsidP="00001FD5">
      <w:pPr>
        <w:jc w:val="center"/>
        <w:rPr>
          <w:b/>
          <w:i/>
          <w:color w:val="000000" w:themeColor="text1"/>
        </w:rPr>
      </w:pPr>
      <w:r w:rsidRPr="00C113F0">
        <w:rPr>
          <w:b/>
          <w:i/>
          <w:color w:val="000000" w:themeColor="text1"/>
        </w:rPr>
        <w:t>Regulamin konkursu rysunkowego „Fizyk i Astronom w oczach dziecka”</w:t>
      </w:r>
    </w:p>
    <w:p w14:paraId="3D546F84" w14:textId="77777777" w:rsidR="00001FD5" w:rsidRPr="00C113F0" w:rsidRDefault="00001FD5" w:rsidP="00001FD5">
      <w:pPr>
        <w:rPr>
          <w:b/>
          <w:color w:val="000000" w:themeColor="text1"/>
        </w:rPr>
      </w:pPr>
    </w:p>
    <w:p w14:paraId="6B46FE15" w14:textId="77777777" w:rsidR="00001FD5" w:rsidRPr="00C113F0" w:rsidRDefault="00001FD5" w:rsidP="00C3299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C113F0">
        <w:rPr>
          <w:b/>
          <w:color w:val="000000" w:themeColor="text1"/>
        </w:rPr>
        <w:t>I</w:t>
      </w:r>
      <w:r w:rsidRPr="00C113F0">
        <w:rPr>
          <w:b/>
          <w:color w:val="000000" w:themeColor="text1"/>
          <w:sz w:val="24"/>
          <w:szCs w:val="24"/>
        </w:rPr>
        <w:t>. POSTANOWIENIA OGÓLNE</w:t>
      </w:r>
    </w:p>
    <w:p w14:paraId="1D8E5162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E1C3473" w14:textId="71A2F31A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1. Niniejszy regulamin, zwany dalej „Regulaminem”, określa warunki i zasady konkursu rysunkowego</w:t>
      </w:r>
      <w:r w:rsidR="00C3299D" w:rsidRPr="00C113F0">
        <w:rPr>
          <w:color w:val="000000" w:themeColor="text1"/>
          <w:sz w:val="24"/>
          <w:szCs w:val="24"/>
        </w:rPr>
        <w:t xml:space="preserve"> </w:t>
      </w:r>
      <w:r w:rsidRPr="00C113F0">
        <w:rPr>
          <w:color w:val="000000" w:themeColor="text1"/>
          <w:sz w:val="24"/>
          <w:szCs w:val="24"/>
        </w:rPr>
        <w:t xml:space="preserve">pt. </w:t>
      </w:r>
      <w:r w:rsidRPr="00C113F0">
        <w:rPr>
          <w:b/>
          <w:i/>
          <w:color w:val="000000" w:themeColor="text1"/>
          <w:sz w:val="24"/>
          <w:szCs w:val="24"/>
        </w:rPr>
        <w:t xml:space="preserve">„Fizyk i Astronom w oczach dziecka” </w:t>
      </w:r>
      <w:r w:rsidRPr="00C113F0">
        <w:rPr>
          <w:color w:val="000000" w:themeColor="text1"/>
          <w:sz w:val="24"/>
          <w:szCs w:val="24"/>
        </w:rPr>
        <w:t>, zwany dalej „Konkursem”.</w:t>
      </w:r>
    </w:p>
    <w:p w14:paraId="5B14FB1D" w14:textId="4120E1C8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 xml:space="preserve">2. Organizatorem Konkursu jest </w:t>
      </w:r>
      <w:r w:rsidR="002847CE" w:rsidRPr="00C113F0">
        <w:rPr>
          <w:color w:val="000000" w:themeColor="text1"/>
          <w:sz w:val="24"/>
          <w:szCs w:val="24"/>
        </w:rPr>
        <w:t>Wydział Fizyki Uniwersytetu im. A. Mickiewicza w Poznaniu ul. Uniwersytetu Poznańskiego 2</w:t>
      </w:r>
      <w:r w:rsidR="00C3299D" w:rsidRPr="00C113F0">
        <w:rPr>
          <w:color w:val="000000" w:themeColor="text1"/>
          <w:sz w:val="24"/>
          <w:szCs w:val="24"/>
        </w:rPr>
        <w:t>,</w:t>
      </w:r>
      <w:r w:rsidR="002847CE" w:rsidRPr="00C113F0">
        <w:rPr>
          <w:color w:val="000000" w:themeColor="text1"/>
          <w:sz w:val="24"/>
          <w:szCs w:val="24"/>
        </w:rPr>
        <w:t xml:space="preserve"> 61-614 Poznań</w:t>
      </w:r>
      <w:r w:rsidR="00C3299D" w:rsidRPr="00C113F0">
        <w:rPr>
          <w:color w:val="000000" w:themeColor="text1"/>
          <w:sz w:val="24"/>
          <w:szCs w:val="24"/>
        </w:rPr>
        <w:t>,</w:t>
      </w:r>
      <w:r w:rsidR="002847CE" w:rsidRPr="00C113F0">
        <w:rPr>
          <w:color w:val="000000" w:themeColor="text1"/>
          <w:sz w:val="24"/>
          <w:szCs w:val="24"/>
        </w:rPr>
        <w:t xml:space="preserve"> zwany</w:t>
      </w:r>
      <w:r w:rsidRPr="00C113F0">
        <w:rPr>
          <w:color w:val="000000" w:themeColor="text1"/>
          <w:sz w:val="24"/>
          <w:szCs w:val="24"/>
        </w:rPr>
        <w:t xml:space="preserve"> dalej „Organizatorem”.</w:t>
      </w:r>
    </w:p>
    <w:p w14:paraId="4EF2717C" w14:textId="1F277070" w:rsidR="002847CE" w:rsidRPr="00C113F0" w:rsidRDefault="002847CE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3. Konkurs adresowany jest do dzieci uczęszczających do klas I-V w publicznych</w:t>
      </w:r>
      <w:r w:rsidR="0092252F" w:rsidRPr="00C113F0">
        <w:rPr>
          <w:color w:val="000000" w:themeColor="text1"/>
          <w:sz w:val="24"/>
          <w:szCs w:val="24"/>
        </w:rPr>
        <w:t xml:space="preserve"> i niepublicznych</w:t>
      </w:r>
      <w:r w:rsidRPr="00C113F0">
        <w:rPr>
          <w:color w:val="000000" w:themeColor="text1"/>
          <w:sz w:val="24"/>
          <w:szCs w:val="24"/>
        </w:rPr>
        <w:t xml:space="preserve"> szkołach podstawowych zlokalizowanych na terenie województwa wielkopolskiego.</w:t>
      </w:r>
    </w:p>
    <w:p w14:paraId="45F875BE" w14:textId="77777777" w:rsidR="002847CE" w:rsidRPr="00C113F0" w:rsidRDefault="002847CE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4. Informacja o konkursie jest powszechnie dostępna na stronie internetowej i profilu Facebook Organizatora. W celu rozpropagowania Konkursu, Organizator zastrzega sobie prawo dodatkowego pisemnego poinformowania o nim wybranych przez siebie placówek.</w:t>
      </w:r>
    </w:p>
    <w:p w14:paraId="67C9CFBD" w14:textId="77777777" w:rsidR="00001FD5" w:rsidRPr="00C113F0" w:rsidRDefault="002847CE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5</w:t>
      </w:r>
      <w:r w:rsidR="00001FD5" w:rsidRPr="00C113F0">
        <w:rPr>
          <w:color w:val="000000" w:themeColor="text1"/>
          <w:sz w:val="24"/>
          <w:szCs w:val="24"/>
        </w:rPr>
        <w:t>. Zgłoszenie się do Konkursu jest jednoznaczne z akceptacją postanowień Regulaminu</w:t>
      </w:r>
    </w:p>
    <w:p w14:paraId="44337E12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i zobowiązaniem się do ich przestrzegania.</w:t>
      </w:r>
    </w:p>
    <w:p w14:paraId="06784E69" w14:textId="77777777" w:rsidR="002847CE" w:rsidRPr="00C113F0" w:rsidRDefault="002847CE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6</w:t>
      </w:r>
      <w:r w:rsidR="00001FD5" w:rsidRPr="00C113F0">
        <w:rPr>
          <w:color w:val="000000" w:themeColor="text1"/>
          <w:sz w:val="24"/>
          <w:szCs w:val="24"/>
        </w:rPr>
        <w:t xml:space="preserve">. Do głównych celów Konkursu należy </w:t>
      </w:r>
      <w:r w:rsidRPr="00C113F0">
        <w:rPr>
          <w:color w:val="000000" w:themeColor="text1"/>
          <w:sz w:val="24"/>
          <w:szCs w:val="24"/>
        </w:rPr>
        <w:t>szeroko pojęta promocja nauk ścisłych w szczególności fizyki, podniesienie świadomości społecznej istnienia zawodu fizyka, rozbudzanie i kreowanie wyobraźni plastycznej oraz zainteresowanie tą tematyką.</w:t>
      </w:r>
    </w:p>
    <w:p w14:paraId="5064CBC4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7. Organizator nie zapewnia materiałów edukacyjnych służących przygotowaniu do wzięcia udziału w Konkursie, gdyż celem i założeniem Konkursu jest samodzielne dotarcie uczestników do niezbędnej wiedzy przy pomocy nauczycieli i rodziców lub opiekunów.</w:t>
      </w:r>
    </w:p>
    <w:p w14:paraId="3A0904C0" w14:textId="77777777" w:rsidR="00001FD5" w:rsidRPr="00C113F0" w:rsidRDefault="00001FD5" w:rsidP="00C3299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07080056" w14:textId="77777777" w:rsidR="00001FD5" w:rsidRPr="00C113F0" w:rsidRDefault="00001FD5" w:rsidP="00C3299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C113F0">
        <w:rPr>
          <w:b/>
          <w:color w:val="000000" w:themeColor="text1"/>
          <w:sz w:val="24"/>
          <w:szCs w:val="24"/>
        </w:rPr>
        <w:t>II. ZAŁOŻENIA ORGANIZACYJNE</w:t>
      </w:r>
      <w:r w:rsidR="009A0E2B" w:rsidRPr="00C113F0">
        <w:rPr>
          <w:b/>
          <w:color w:val="000000" w:themeColor="text1"/>
          <w:sz w:val="24"/>
          <w:szCs w:val="24"/>
        </w:rPr>
        <w:t xml:space="preserve"> i WYMAGANIA</w:t>
      </w:r>
    </w:p>
    <w:p w14:paraId="59019AC3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1. Konkurs jest jednoetapowy.</w:t>
      </w:r>
    </w:p>
    <w:p w14:paraId="2D9B1B89" w14:textId="77777777" w:rsidR="009A0E2B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lastRenderedPageBreak/>
        <w:t xml:space="preserve">2. </w:t>
      </w:r>
      <w:r w:rsidR="009A0E2B" w:rsidRPr="00C113F0">
        <w:rPr>
          <w:color w:val="000000" w:themeColor="text1"/>
          <w:sz w:val="24"/>
          <w:szCs w:val="24"/>
        </w:rPr>
        <w:t>Aby wziąć udział w Konkursie, należy w terminie określonym niniejszym regulaminem, nadesłać na adres Organizatora pracę ilustrującą odpowiedź na pytanie będące zarazem tematem Konkursu, tj. „Fizyk i Astronom w oczach dziecka”.</w:t>
      </w:r>
    </w:p>
    <w:p w14:paraId="327C1171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3. Praca powinna być wykonana w formacie A4, odręcznie oraz techniką płaską z użyciem materiałów takich jak: ołówek, farba, kredki. Praca wykonana techniką plastyczną, musi być wynikiem osobistej twórczości uczestnika. Na odwrocie praca powinna być podpisana imieniem i nazwiskiem oraz wskazywać dane placówki edukacyjnej. Jedna placówka może przesłać nieograniczoną liczbę prac, z tym że każdy uczestnik może przesłać lub dostarczyć tylko jedną pracę.</w:t>
      </w:r>
    </w:p>
    <w:p w14:paraId="4731D0D8" w14:textId="77777777" w:rsidR="00001FD5" w:rsidRPr="00C113F0" w:rsidRDefault="00001FD5" w:rsidP="00C3299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5D25BA4B" w14:textId="77777777" w:rsidR="00001FD5" w:rsidRPr="00C113F0" w:rsidRDefault="00001FD5" w:rsidP="00C3299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0B68C88F" w14:textId="77777777" w:rsidR="00001FD5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b/>
          <w:color w:val="000000" w:themeColor="text1"/>
          <w:sz w:val="24"/>
          <w:szCs w:val="24"/>
        </w:rPr>
        <w:t>III</w:t>
      </w:r>
      <w:r w:rsidR="00001FD5" w:rsidRPr="00C113F0">
        <w:rPr>
          <w:b/>
          <w:color w:val="000000" w:themeColor="text1"/>
          <w:sz w:val="24"/>
          <w:szCs w:val="24"/>
        </w:rPr>
        <w:t>. WARUNKI UDZIAŁU W KONKURSIE</w:t>
      </w:r>
    </w:p>
    <w:p w14:paraId="4DE2CC59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1. Warunkiem udziału w Konkursie jest:</w:t>
      </w:r>
    </w:p>
    <w:p w14:paraId="10C6473B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 xml:space="preserve">1) dostarczenie </w:t>
      </w:r>
      <w:r w:rsidR="009A0E2B" w:rsidRPr="00C113F0">
        <w:rPr>
          <w:color w:val="000000" w:themeColor="text1"/>
          <w:sz w:val="24"/>
          <w:szCs w:val="24"/>
        </w:rPr>
        <w:t>pracy</w:t>
      </w:r>
      <w:r w:rsidRPr="00C113F0">
        <w:rPr>
          <w:color w:val="000000" w:themeColor="text1"/>
          <w:sz w:val="24"/>
          <w:szCs w:val="24"/>
        </w:rPr>
        <w:t xml:space="preserve"> zgodnie z wymogami Regulam</w:t>
      </w:r>
      <w:r w:rsidR="009A0E2B" w:rsidRPr="00C113F0">
        <w:rPr>
          <w:color w:val="000000" w:themeColor="text1"/>
          <w:sz w:val="24"/>
          <w:szCs w:val="24"/>
        </w:rPr>
        <w:t>inu, określonymi w rozdziale II</w:t>
      </w:r>
    </w:p>
    <w:p w14:paraId="21A74E32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Regulaminu;</w:t>
      </w:r>
    </w:p>
    <w:p w14:paraId="2A6F8AA3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2) dostarczenie prawidłowo wypełnionej Karty Zgłoszeniowej i Oświadczenia, zgodnie ze</w:t>
      </w:r>
    </w:p>
    <w:p w14:paraId="14266B14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wzorami stanowiącymi załączniki do Regulaminu.</w:t>
      </w:r>
    </w:p>
    <w:p w14:paraId="20E6AC45" w14:textId="77777777" w:rsidR="00001FD5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2</w:t>
      </w:r>
      <w:r w:rsidR="00001FD5" w:rsidRPr="00C113F0">
        <w:rPr>
          <w:color w:val="000000" w:themeColor="text1"/>
          <w:sz w:val="24"/>
          <w:szCs w:val="24"/>
        </w:rPr>
        <w:t xml:space="preserve">. Nadesłanie </w:t>
      </w:r>
      <w:r w:rsidRPr="00C113F0">
        <w:rPr>
          <w:color w:val="000000" w:themeColor="text1"/>
          <w:sz w:val="24"/>
          <w:szCs w:val="24"/>
        </w:rPr>
        <w:t>pracy</w:t>
      </w:r>
      <w:r w:rsidR="00001FD5" w:rsidRPr="00C113F0">
        <w:rPr>
          <w:color w:val="000000" w:themeColor="text1"/>
          <w:sz w:val="24"/>
          <w:szCs w:val="24"/>
        </w:rPr>
        <w:t xml:space="preserve"> wraz z prawidłowo wypełnioną Kartą zgłoszeniową i Oświadczeniem jest</w:t>
      </w:r>
    </w:p>
    <w:p w14:paraId="4C6B89EA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równoznaczne z akceptacją Regulaminu.</w:t>
      </w:r>
    </w:p>
    <w:p w14:paraId="5496AE59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3. Konkurs trwa od 11 wrzesień 2023 r. do 25 września 2023 r. i przebiegać będzie zgodnie z poniższym harmonogramem:</w:t>
      </w:r>
    </w:p>
    <w:p w14:paraId="33AB6C17" w14:textId="77777777" w:rsidR="009A0E2B" w:rsidRPr="00C113F0" w:rsidRDefault="009A0E2B" w:rsidP="00C3299D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11 wrzesień 2023 r. do 25 września 2023 r – przyjmowanie prac (decyduje termin otrzymania pracy, a nie stempla pocztowego)</w:t>
      </w:r>
    </w:p>
    <w:p w14:paraId="525E8D70" w14:textId="77777777" w:rsidR="009A0E2B" w:rsidRPr="00C113F0" w:rsidRDefault="009A0E2B" w:rsidP="00C3299D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od 26 września 2023r. do 29 września 2023 r. – prace Komisji Konkursowej</w:t>
      </w:r>
    </w:p>
    <w:p w14:paraId="1064EEC9" w14:textId="77777777" w:rsidR="009A0E2B" w:rsidRPr="00C113F0" w:rsidRDefault="009A0E2B" w:rsidP="00C3299D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30 września 2023 r. – ogłoszenie wyników na stronie internetowej i profilu Facebook Organizatora</w:t>
      </w:r>
    </w:p>
    <w:p w14:paraId="0B295A7B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lastRenderedPageBreak/>
        <w:t>4. Organizator nie bierze odpowiedzialności za ewentualne uszkodzenia lub zniszczenia źle</w:t>
      </w:r>
    </w:p>
    <w:p w14:paraId="4C80E2C5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zabezpieczonych prac zgłoszonych na Konkurs.</w:t>
      </w:r>
    </w:p>
    <w:p w14:paraId="0788815A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5. Prace nie zostaną odesłane do uczestników. Wzięcie udziału w konkursie oznacza zgodę opiekunów prawnych uczestnika na publikacje jego pracy, o której mowa w zdaniu poprzedzającym oraz akceptację niniejszego regulaminu. Wzięcie udziału w konkursie i przesłanie pracy oznacza wyrażenie nieodwołalnej zgody na przeniesienie własności egzemplarza pracy i przeniesienia autorskich praw majątkowych do tych prac na wszelkich polach eksploatacji znanych z chwilą jej odbioru przez Organizatora, na co opiekunowie prawni uczestników wyrażają zgodę. W szczególności Organizator zastrzega sobie prawo do publikacji wybranych lub wszystkich prac. Przejście prawa własności egzemplarza pracy i praw autorskich majątkowych następuje nieodpłatnie.</w:t>
      </w:r>
    </w:p>
    <w:p w14:paraId="1AD70EBF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6. Komisja Konkursowa wskaże uczestników, którzy będą laureatami pierwszego, drugiego oraz trzeciego miejsca. Komisja Konkursowa może również przyznawać wyróżnienia.</w:t>
      </w:r>
    </w:p>
    <w:p w14:paraId="475D7FF1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7. Laureaci oraz osoby wyróżnione otrzymają pisemne dyplomy wysyłane na adres szkoły.</w:t>
      </w:r>
    </w:p>
    <w:p w14:paraId="6902101F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8. Laureaci otrzymają również atrakcyjne nagrody rzeczowe wysyłane na adres szkoły.</w:t>
      </w:r>
    </w:p>
    <w:p w14:paraId="0F3171B9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9. Laureaci mogą wraz z opiekunami prawnymi lub nauczycielami odebrać nagrody w siedzibie Wydziału Fizyki UAM, o wyborze jednej z tych form decyduje Organizator i informuje po ogłoszeniu wyników szkoły laureatów, w celu uzgodnienia szczegółów.</w:t>
      </w:r>
    </w:p>
    <w:p w14:paraId="76E46E5E" w14:textId="1FC7195E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10. Prace Laureatów i wyróżni</w:t>
      </w:r>
      <w:r w:rsidR="00C3299D" w:rsidRPr="00C113F0">
        <w:rPr>
          <w:color w:val="000000" w:themeColor="text1"/>
          <w:sz w:val="24"/>
          <w:szCs w:val="24"/>
        </w:rPr>
        <w:t>e</w:t>
      </w:r>
      <w:r w:rsidRPr="00C113F0">
        <w:rPr>
          <w:color w:val="000000" w:themeColor="text1"/>
          <w:sz w:val="24"/>
          <w:szCs w:val="24"/>
        </w:rPr>
        <w:t>n</w:t>
      </w:r>
      <w:r w:rsidR="00C3299D" w:rsidRPr="00C113F0">
        <w:rPr>
          <w:color w:val="000000" w:themeColor="text1"/>
          <w:sz w:val="24"/>
          <w:szCs w:val="24"/>
        </w:rPr>
        <w:t>ia</w:t>
      </w:r>
      <w:r w:rsidRPr="00C113F0">
        <w:rPr>
          <w:color w:val="000000" w:themeColor="text1"/>
          <w:sz w:val="24"/>
          <w:szCs w:val="24"/>
        </w:rPr>
        <w:t xml:space="preserve"> będą publikowane na oficjalnej stronie Organizatora i innych stronach przez niego zarządzanych przez określony przez Organizatora czas.</w:t>
      </w:r>
    </w:p>
    <w:p w14:paraId="346AF3C6" w14:textId="140BEB9B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11. Prace należy przesyłać na adres Organizatora w utwardzonych kopertach w odpowiednim formacie z jednoczesnym dopiskiem „KONKURS”</w:t>
      </w:r>
      <w:r w:rsidR="00C3299D" w:rsidRPr="00C113F0">
        <w:rPr>
          <w:color w:val="000000" w:themeColor="text1"/>
          <w:sz w:val="24"/>
          <w:szCs w:val="24"/>
        </w:rPr>
        <w:t xml:space="preserve"> lub dostarczać osobiście na wskazany adres Organizatora, pozostawiając prace na portierni</w:t>
      </w:r>
      <w:r w:rsidRPr="00C113F0">
        <w:rPr>
          <w:color w:val="000000" w:themeColor="text1"/>
          <w:sz w:val="24"/>
          <w:szCs w:val="24"/>
        </w:rPr>
        <w:t>.</w:t>
      </w:r>
    </w:p>
    <w:p w14:paraId="0616D4DD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12. Organizator zastrzega sobie prawo do dokonywania zmian w Regulaminie.</w:t>
      </w:r>
    </w:p>
    <w:p w14:paraId="189870BE" w14:textId="4DA3A9A5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13. Organizator zastrzega sobie prawo zmiany terminu zakończenia Konkursu oraz pozostałych</w:t>
      </w:r>
      <w:r w:rsidR="00C3299D" w:rsidRPr="00C113F0">
        <w:rPr>
          <w:color w:val="000000" w:themeColor="text1"/>
          <w:sz w:val="24"/>
          <w:szCs w:val="24"/>
        </w:rPr>
        <w:t xml:space="preserve"> t</w:t>
      </w:r>
      <w:r w:rsidRPr="00C113F0">
        <w:rPr>
          <w:color w:val="000000" w:themeColor="text1"/>
          <w:sz w:val="24"/>
          <w:szCs w:val="24"/>
        </w:rPr>
        <w:t>erminów.</w:t>
      </w:r>
    </w:p>
    <w:p w14:paraId="2B29F959" w14:textId="77777777" w:rsidR="009A0E2B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44F9A63" w14:textId="77777777" w:rsidR="00001FD5" w:rsidRPr="00C113F0" w:rsidRDefault="009A0E2B" w:rsidP="00C3299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C113F0">
        <w:rPr>
          <w:b/>
          <w:color w:val="000000" w:themeColor="text1"/>
          <w:sz w:val="24"/>
          <w:szCs w:val="24"/>
        </w:rPr>
        <w:lastRenderedPageBreak/>
        <w:t>I</w:t>
      </w:r>
      <w:r w:rsidR="00001FD5" w:rsidRPr="00C113F0">
        <w:rPr>
          <w:b/>
          <w:color w:val="000000" w:themeColor="text1"/>
          <w:sz w:val="24"/>
          <w:szCs w:val="24"/>
        </w:rPr>
        <w:t>V. WŁASNOŚĆ INTELEKTUALNA I PRAWA AUTORSKIE</w:t>
      </w:r>
    </w:p>
    <w:p w14:paraId="7CE26D47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587282B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 xml:space="preserve">1. Uczestnik zgłaszając </w:t>
      </w:r>
      <w:r w:rsidR="009A0E2B" w:rsidRPr="00C113F0">
        <w:rPr>
          <w:color w:val="000000" w:themeColor="text1"/>
          <w:sz w:val="24"/>
          <w:szCs w:val="24"/>
        </w:rPr>
        <w:t>pracę</w:t>
      </w:r>
      <w:r w:rsidRPr="00C113F0">
        <w:rPr>
          <w:color w:val="000000" w:themeColor="text1"/>
          <w:sz w:val="24"/>
          <w:szCs w:val="24"/>
        </w:rPr>
        <w:t xml:space="preserve"> do Konkursu oświadcza, że:</w:t>
      </w:r>
    </w:p>
    <w:p w14:paraId="7D1CB855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 xml:space="preserve">1) ma pełne prawo do rozporządzania </w:t>
      </w:r>
      <w:r w:rsidR="009A0E2B" w:rsidRPr="00C113F0">
        <w:rPr>
          <w:color w:val="000000" w:themeColor="text1"/>
          <w:sz w:val="24"/>
          <w:szCs w:val="24"/>
        </w:rPr>
        <w:t>pracą zgłoszoną</w:t>
      </w:r>
      <w:r w:rsidRPr="00C113F0">
        <w:rPr>
          <w:color w:val="000000" w:themeColor="text1"/>
          <w:sz w:val="24"/>
          <w:szCs w:val="24"/>
        </w:rPr>
        <w:t xml:space="preserve"> do Konkursu, które nie jest</w:t>
      </w:r>
    </w:p>
    <w:p w14:paraId="51D8965B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ograniczone na rzecz osób trzecich;</w:t>
      </w:r>
    </w:p>
    <w:p w14:paraId="04F98A83" w14:textId="0EC4DDFB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2. Uczestnik ponosi całkowitą i niczym nieograniczoną odpowiedzialność z tytułu jakichkolwiek</w:t>
      </w:r>
      <w:r w:rsidR="00C3299D" w:rsidRPr="00C113F0">
        <w:rPr>
          <w:color w:val="000000" w:themeColor="text1"/>
          <w:sz w:val="24"/>
          <w:szCs w:val="24"/>
        </w:rPr>
        <w:t xml:space="preserve"> </w:t>
      </w:r>
      <w:r w:rsidRPr="00C113F0">
        <w:rPr>
          <w:color w:val="000000" w:themeColor="text1"/>
          <w:sz w:val="24"/>
          <w:szCs w:val="24"/>
        </w:rPr>
        <w:t xml:space="preserve">roszczeń osób trzecich kierowanych wobec Organizatora, a powstałych w związku z </w:t>
      </w:r>
      <w:r w:rsidR="009A0E2B" w:rsidRPr="00C113F0">
        <w:rPr>
          <w:color w:val="000000" w:themeColor="text1"/>
          <w:sz w:val="24"/>
          <w:szCs w:val="24"/>
        </w:rPr>
        <w:t>pracą</w:t>
      </w:r>
      <w:r w:rsidR="00C3299D" w:rsidRPr="00C113F0">
        <w:rPr>
          <w:color w:val="000000" w:themeColor="text1"/>
          <w:sz w:val="24"/>
          <w:szCs w:val="24"/>
        </w:rPr>
        <w:t xml:space="preserve"> </w:t>
      </w:r>
      <w:r w:rsidR="009A0E2B" w:rsidRPr="00C113F0">
        <w:rPr>
          <w:color w:val="000000" w:themeColor="text1"/>
          <w:sz w:val="24"/>
          <w:szCs w:val="24"/>
        </w:rPr>
        <w:t>zgłoszoną</w:t>
      </w:r>
      <w:r w:rsidRPr="00C113F0">
        <w:rPr>
          <w:color w:val="000000" w:themeColor="text1"/>
          <w:sz w:val="24"/>
          <w:szCs w:val="24"/>
        </w:rPr>
        <w:t xml:space="preserve"> do Konkursu i zawartych w nim treści oraz za ewentualne naruszenie praw osób</w:t>
      </w:r>
      <w:r w:rsidR="00C3299D" w:rsidRPr="00C113F0">
        <w:rPr>
          <w:color w:val="000000" w:themeColor="text1"/>
          <w:sz w:val="24"/>
          <w:szCs w:val="24"/>
        </w:rPr>
        <w:t xml:space="preserve"> </w:t>
      </w:r>
      <w:r w:rsidRPr="00C113F0">
        <w:rPr>
          <w:color w:val="000000" w:themeColor="text1"/>
          <w:sz w:val="24"/>
          <w:szCs w:val="24"/>
        </w:rPr>
        <w:t>trzecich, w tym także za wykorzystanie bez zgody opiekuna prawnego wizerunku osoby</w:t>
      </w:r>
      <w:r w:rsidR="00C3299D" w:rsidRPr="00C113F0">
        <w:rPr>
          <w:color w:val="000000" w:themeColor="text1"/>
          <w:sz w:val="24"/>
          <w:szCs w:val="24"/>
        </w:rPr>
        <w:t xml:space="preserve"> </w:t>
      </w:r>
      <w:r w:rsidRPr="00C113F0">
        <w:rPr>
          <w:color w:val="000000" w:themeColor="text1"/>
          <w:sz w:val="24"/>
          <w:szCs w:val="24"/>
        </w:rPr>
        <w:t>małoletniej.</w:t>
      </w:r>
    </w:p>
    <w:p w14:paraId="74437437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 xml:space="preserve">3. Uczestnik oświadcza, że </w:t>
      </w:r>
      <w:r w:rsidR="009A0E2B" w:rsidRPr="00C113F0">
        <w:rPr>
          <w:color w:val="000000" w:themeColor="text1"/>
          <w:sz w:val="24"/>
          <w:szCs w:val="24"/>
        </w:rPr>
        <w:t xml:space="preserve">praca </w:t>
      </w:r>
      <w:r w:rsidRPr="00C113F0">
        <w:rPr>
          <w:color w:val="000000" w:themeColor="text1"/>
          <w:sz w:val="24"/>
          <w:szCs w:val="24"/>
        </w:rPr>
        <w:t>nie brał</w:t>
      </w:r>
      <w:r w:rsidR="009A0E2B" w:rsidRPr="00C113F0">
        <w:rPr>
          <w:color w:val="000000" w:themeColor="text1"/>
          <w:sz w:val="24"/>
          <w:szCs w:val="24"/>
        </w:rPr>
        <w:t>a</w:t>
      </w:r>
      <w:r w:rsidRPr="00C113F0">
        <w:rPr>
          <w:color w:val="000000" w:themeColor="text1"/>
          <w:sz w:val="24"/>
          <w:szCs w:val="24"/>
        </w:rPr>
        <w:t xml:space="preserve"> udziału w innych konkursach.</w:t>
      </w:r>
    </w:p>
    <w:p w14:paraId="5ACE5DC3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4. Poprzez przystąpienie do Konkursu, Uczestnik oświadcza, iż nieodpłatnie wyraża zgodę na</w:t>
      </w:r>
    </w:p>
    <w:p w14:paraId="39EFDE61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 xml:space="preserve">nieograniczone w czasie i terytorialnie korzystanie i rozporządzanie przez Organizatora </w:t>
      </w:r>
      <w:r w:rsidR="009A0E2B" w:rsidRPr="00C113F0">
        <w:rPr>
          <w:color w:val="000000" w:themeColor="text1"/>
          <w:sz w:val="24"/>
          <w:szCs w:val="24"/>
        </w:rPr>
        <w:t>pracą</w:t>
      </w:r>
    </w:p>
    <w:p w14:paraId="4232EF3A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na wszystkich polach eksploatacji.</w:t>
      </w:r>
    </w:p>
    <w:p w14:paraId="3710628E" w14:textId="77777777" w:rsidR="00001FD5" w:rsidRPr="00C113F0" w:rsidRDefault="00001FD5" w:rsidP="00C3299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0AA1BD4D" w14:textId="77777777" w:rsidR="00001FD5" w:rsidRPr="00C113F0" w:rsidRDefault="009A0E2B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b/>
          <w:color w:val="000000" w:themeColor="text1"/>
          <w:sz w:val="24"/>
          <w:szCs w:val="24"/>
        </w:rPr>
        <w:t>V</w:t>
      </w:r>
      <w:r w:rsidR="00001FD5" w:rsidRPr="00C113F0">
        <w:rPr>
          <w:b/>
          <w:color w:val="000000" w:themeColor="text1"/>
          <w:sz w:val="24"/>
          <w:szCs w:val="24"/>
        </w:rPr>
        <w:t>. JURY KONKURSU I KRYTERIA OCENY</w:t>
      </w:r>
    </w:p>
    <w:p w14:paraId="79E7F308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1. Laureaci Konkursu zostaną wyłonieni w drodze oceny Jury Konkursu, powołanego przez</w:t>
      </w:r>
    </w:p>
    <w:p w14:paraId="526385B9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Organizatora.</w:t>
      </w:r>
    </w:p>
    <w:p w14:paraId="4F0DE1F3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2. Każd</w:t>
      </w:r>
      <w:r w:rsidR="001B1AC1" w:rsidRPr="00C113F0">
        <w:rPr>
          <w:color w:val="000000" w:themeColor="text1"/>
          <w:sz w:val="24"/>
          <w:szCs w:val="24"/>
        </w:rPr>
        <w:t>a praca zgłoszona do Konkursu będzie rozpatrywana</w:t>
      </w:r>
      <w:r w:rsidRPr="00C113F0">
        <w:rPr>
          <w:color w:val="000000" w:themeColor="text1"/>
          <w:sz w:val="24"/>
          <w:szCs w:val="24"/>
        </w:rPr>
        <w:t xml:space="preserve"> indywidualnie.</w:t>
      </w:r>
    </w:p>
    <w:p w14:paraId="62A1F5A7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3. W skład Jury Konkursu wejdą przedstawiciele Organizatora.</w:t>
      </w:r>
    </w:p>
    <w:p w14:paraId="7A59E15B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 xml:space="preserve">4. Członkowie Jury Konkursu przed przystąpieniem do oceny </w:t>
      </w:r>
      <w:r w:rsidR="001B1AC1" w:rsidRPr="00C113F0">
        <w:rPr>
          <w:color w:val="000000" w:themeColor="text1"/>
          <w:sz w:val="24"/>
          <w:szCs w:val="24"/>
        </w:rPr>
        <w:t xml:space="preserve">pracy </w:t>
      </w:r>
      <w:r w:rsidRPr="00C113F0">
        <w:rPr>
          <w:color w:val="000000" w:themeColor="text1"/>
          <w:sz w:val="24"/>
          <w:szCs w:val="24"/>
        </w:rPr>
        <w:t>wybiorą ze swego grona</w:t>
      </w:r>
    </w:p>
    <w:p w14:paraId="65274A28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przewodniczącego.</w:t>
      </w:r>
    </w:p>
    <w:p w14:paraId="2F54C22A" w14:textId="348CCA35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5.</w:t>
      </w:r>
      <w:r w:rsidR="00421D88" w:rsidRPr="00C113F0">
        <w:rPr>
          <w:color w:val="000000" w:themeColor="text1"/>
          <w:sz w:val="24"/>
          <w:szCs w:val="24"/>
        </w:rPr>
        <w:t xml:space="preserve"> 4. Organizator poprzez powołaną przez siebie Komisję Konkursową dokonuje wyboru prac, które najtrafniej w jej ocenie ilustrują odpowiedź na pytanie będące zarazem tematem </w:t>
      </w:r>
      <w:r w:rsidR="00421D88" w:rsidRPr="00C113F0">
        <w:rPr>
          <w:color w:val="000000" w:themeColor="text1"/>
          <w:sz w:val="24"/>
          <w:szCs w:val="24"/>
        </w:rPr>
        <w:lastRenderedPageBreak/>
        <w:t>Konkursu. Dodatkowo oceniane będą walory estetyczne pracy oraz pomysłowość uczestnika.</w:t>
      </w:r>
      <w:r w:rsidRPr="00C113F0">
        <w:rPr>
          <w:color w:val="000000" w:themeColor="text1"/>
          <w:sz w:val="24"/>
          <w:szCs w:val="24"/>
        </w:rPr>
        <w:t xml:space="preserve"> Członkowie Jury Konkursu przy ocenie </w:t>
      </w:r>
      <w:r w:rsidR="001B1AC1" w:rsidRPr="00C113F0">
        <w:rPr>
          <w:color w:val="000000" w:themeColor="text1"/>
          <w:sz w:val="24"/>
          <w:szCs w:val="24"/>
        </w:rPr>
        <w:t xml:space="preserve">pracy </w:t>
      </w:r>
      <w:r w:rsidRPr="00C113F0">
        <w:rPr>
          <w:color w:val="000000" w:themeColor="text1"/>
          <w:sz w:val="24"/>
          <w:szCs w:val="24"/>
        </w:rPr>
        <w:t>wezmą pod uwagę następujące kryteria:</w:t>
      </w:r>
    </w:p>
    <w:p w14:paraId="61A992BB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 xml:space="preserve">1) zgodność tematu </w:t>
      </w:r>
      <w:r w:rsidR="001B1AC1" w:rsidRPr="00C113F0">
        <w:rPr>
          <w:color w:val="000000" w:themeColor="text1"/>
          <w:sz w:val="24"/>
          <w:szCs w:val="24"/>
        </w:rPr>
        <w:t>pracy</w:t>
      </w:r>
      <w:r w:rsidRPr="00C113F0">
        <w:rPr>
          <w:color w:val="000000" w:themeColor="text1"/>
          <w:sz w:val="24"/>
          <w:szCs w:val="24"/>
        </w:rPr>
        <w:t xml:space="preserve"> z tematyką Konkursu;</w:t>
      </w:r>
    </w:p>
    <w:p w14:paraId="416F0918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2) oryginalność podejś</w:t>
      </w:r>
      <w:r w:rsidR="001B1AC1" w:rsidRPr="00C113F0">
        <w:rPr>
          <w:color w:val="000000" w:themeColor="text1"/>
          <w:sz w:val="24"/>
          <w:szCs w:val="24"/>
        </w:rPr>
        <w:t>cia do tematu i pomysł na pracę</w:t>
      </w:r>
      <w:r w:rsidRPr="00C113F0">
        <w:rPr>
          <w:color w:val="000000" w:themeColor="text1"/>
          <w:sz w:val="24"/>
          <w:szCs w:val="24"/>
        </w:rPr>
        <w:t>;</w:t>
      </w:r>
    </w:p>
    <w:p w14:paraId="5BBCAC8B" w14:textId="77777777" w:rsidR="00001FD5" w:rsidRPr="00C113F0" w:rsidRDefault="001B1AC1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3) wartość merytoryczną pracy</w:t>
      </w:r>
      <w:r w:rsidR="00001FD5" w:rsidRPr="00C113F0">
        <w:rPr>
          <w:color w:val="000000" w:themeColor="text1"/>
          <w:sz w:val="24"/>
          <w:szCs w:val="24"/>
        </w:rPr>
        <w:t>;</w:t>
      </w:r>
    </w:p>
    <w:p w14:paraId="70342DA1" w14:textId="77777777" w:rsidR="00001FD5" w:rsidRPr="00C113F0" w:rsidRDefault="001B1AC1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4) wartość artystyczną pracy</w:t>
      </w:r>
      <w:r w:rsidR="00001FD5" w:rsidRPr="00C113F0">
        <w:rPr>
          <w:color w:val="000000" w:themeColor="text1"/>
          <w:sz w:val="24"/>
          <w:szCs w:val="24"/>
        </w:rPr>
        <w:t>;</w:t>
      </w:r>
    </w:p>
    <w:p w14:paraId="1CC7713A" w14:textId="77777777" w:rsidR="00001FD5" w:rsidRPr="00C113F0" w:rsidRDefault="001B1AC1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5) wartość techniczną pracy</w:t>
      </w:r>
      <w:r w:rsidR="00001FD5" w:rsidRPr="00C113F0">
        <w:rPr>
          <w:color w:val="000000" w:themeColor="text1"/>
          <w:sz w:val="24"/>
          <w:szCs w:val="24"/>
        </w:rPr>
        <w:t>.</w:t>
      </w:r>
    </w:p>
    <w:p w14:paraId="464AC7F1" w14:textId="479D3357" w:rsidR="001B1AC1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6. Jury Konkursu dokona oceny Utworów oraz rozstrzygnięcia Konkursu nie później niż do dnia</w:t>
      </w:r>
      <w:r w:rsidR="00C3299D" w:rsidRPr="00C113F0">
        <w:rPr>
          <w:color w:val="000000" w:themeColor="text1"/>
          <w:sz w:val="24"/>
          <w:szCs w:val="24"/>
        </w:rPr>
        <w:t xml:space="preserve"> </w:t>
      </w:r>
      <w:r w:rsidR="001B1AC1" w:rsidRPr="00C113F0">
        <w:rPr>
          <w:color w:val="000000" w:themeColor="text1"/>
          <w:sz w:val="24"/>
          <w:szCs w:val="24"/>
        </w:rPr>
        <w:t xml:space="preserve">30 września 2023 r. </w:t>
      </w:r>
    </w:p>
    <w:p w14:paraId="3DE550ED" w14:textId="77777777" w:rsidR="00001FD5" w:rsidRPr="00C113F0" w:rsidRDefault="001B1AC1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7</w:t>
      </w:r>
      <w:r w:rsidR="00001FD5" w:rsidRPr="00C113F0">
        <w:rPr>
          <w:color w:val="000000" w:themeColor="text1"/>
          <w:sz w:val="24"/>
          <w:szCs w:val="24"/>
        </w:rPr>
        <w:t>. Laureaci Konkursu nie mogą przenieść prawa do otrzymania nagrody na osoby trzecie.</w:t>
      </w:r>
    </w:p>
    <w:p w14:paraId="215E6EEA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10. Organizator ma prawo do zmiany ilości przyznawanych nagród/wyróżnień.</w:t>
      </w:r>
    </w:p>
    <w:p w14:paraId="0FC66EE5" w14:textId="77777777" w:rsidR="00001FD5" w:rsidRPr="00C113F0" w:rsidRDefault="00001FD5" w:rsidP="00C3299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4A98F3EC" w14:textId="77777777" w:rsidR="00001FD5" w:rsidRPr="00C113F0" w:rsidRDefault="001B1AC1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b/>
          <w:color w:val="000000" w:themeColor="text1"/>
          <w:sz w:val="24"/>
          <w:szCs w:val="24"/>
        </w:rPr>
        <w:t>VI</w:t>
      </w:r>
      <w:r w:rsidR="00001FD5" w:rsidRPr="00C113F0">
        <w:rPr>
          <w:b/>
          <w:color w:val="000000" w:themeColor="text1"/>
          <w:sz w:val="24"/>
          <w:szCs w:val="24"/>
        </w:rPr>
        <w:t>. PRZETWARZANIE DANYCH OSOBOWYCH</w:t>
      </w:r>
    </w:p>
    <w:p w14:paraId="451C86B1" w14:textId="0E09328D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Udział w Konkursie jest równoznaczny z wyrażeniem zgody przez osoby biorące udział</w:t>
      </w:r>
      <w:r w:rsidR="00E90B78" w:rsidRPr="00C113F0">
        <w:rPr>
          <w:color w:val="000000" w:themeColor="text1"/>
          <w:sz w:val="24"/>
          <w:szCs w:val="24"/>
        </w:rPr>
        <w:t xml:space="preserve"> </w:t>
      </w:r>
      <w:r w:rsidRPr="00C113F0">
        <w:rPr>
          <w:color w:val="000000" w:themeColor="text1"/>
          <w:sz w:val="24"/>
          <w:szCs w:val="24"/>
        </w:rPr>
        <w:t>w Konkursie na przetwarzanie przez Organizatora ich</w:t>
      </w:r>
      <w:r w:rsidR="005A7874" w:rsidRPr="00C113F0">
        <w:rPr>
          <w:color w:val="000000" w:themeColor="text1"/>
          <w:sz w:val="24"/>
          <w:szCs w:val="24"/>
        </w:rPr>
        <w:t xml:space="preserve"> </w:t>
      </w:r>
      <w:r w:rsidRPr="00C113F0">
        <w:rPr>
          <w:color w:val="000000" w:themeColor="text1"/>
          <w:sz w:val="24"/>
          <w:szCs w:val="24"/>
        </w:rPr>
        <w:t>danych osobowych na potrzeby Konkursu, w szczególności na publiczne podanie imion</w:t>
      </w:r>
      <w:r w:rsidR="005A7874" w:rsidRPr="00C113F0">
        <w:rPr>
          <w:color w:val="000000" w:themeColor="text1"/>
          <w:sz w:val="24"/>
          <w:szCs w:val="24"/>
        </w:rPr>
        <w:t xml:space="preserve"> </w:t>
      </w:r>
      <w:r w:rsidRPr="00C113F0">
        <w:rPr>
          <w:color w:val="000000" w:themeColor="text1"/>
          <w:sz w:val="24"/>
          <w:szCs w:val="24"/>
        </w:rPr>
        <w:t>i nazwisk, zgodnie z ustawą z dnia 29 sierpnia 1997 r. o ochronie danych osobowych</w:t>
      </w:r>
      <w:r w:rsidR="00E90B78" w:rsidRPr="00C113F0">
        <w:rPr>
          <w:color w:val="000000" w:themeColor="text1"/>
          <w:sz w:val="24"/>
          <w:szCs w:val="24"/>
        </w:rPr>
        <w:t xml:space="preserve"> </w:t>
      </w:r>
      <w:r w:rsidRPr="00C113F0">
        <w:rPr>
          <w:color w:val="000000" w:themeColor="text1"/>
          <w:sz w:val="24"/>
          <w:szCs w:val="24"/>
        </w:rPr>
        <w:t>(Dz. U. z 2014 r. poz. 1182).</w:t>
      </w:r>
    </w:p>
    <w:p w14:paraId="72680A3E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C5DD37A" w14:textId="77777777" w:rsidR="00001FD5" w:rsidRPr="00C113F0" w:rsidRDefault="005A7874" w:rsidP="00C3299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C113F0">
        <w:rPr>
          <w:b/>
          <w:color w:val="000000" w:themeColor="text1"/>
          <w:sz w:val="24"/>
          <w:szCs w:val="24"/>
        </w:rPr>
        <w:t>VII</w:t>
      </w:r>
      <w:r w:rsidR="00001FD5" w:rsidRPr="00C113F0">
        <w:rPr>
          <w:b/>
          <w:color w:val="000000" w:themeColor="text1"/>
          <w:sz w:val="24"/>
          <w:szCs w:val="24"/>
        </w:rPr>
        <w:t>. POSTANOWIENIA KOŃCOWE</w:t>
      </w:r>
    </w:p>
    <w:p w14:paraId="1F596AAF" w14:textId="1881F0E9" w:rsidR="00001FD5" w:rsidRPr="00C113F0" w:rsidRDefault="005A7874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1</w:t>
      </w:r>
      <w:r w:rsidR="00001FD5" w:rsidRPr="00C113F0">
        <w:rPr>
          <w:color w:val="000000" w:themeColor="text1"/>
          <w:sz w:val="24"/>
          <w:szCs w:val="24"/>
        </w:rPr>
        <w:t>. Organizator zastrzega sobie prawo zmiany terminu zakończenia Konkursu oraz pozostałych</w:t>
      </w:r>
      <w:r w:rsidR="00E90B78" w:rsidRPr="00C113F0">
        <w:rPr>
          <w:color w:val="000000" w:themeColor="text1"/>
          <w:sz w:val="24"/>
          <w:szCs w:val="24"/>
        </w:rPr>
        <w:t xml:space="preserve"> </w:t>
      </w:r>
      <w:r w:rsidR="00001FD5" w:rsidRPr="00C113F0">
        <w:rPr>
          <w:color w:val="000000" w:themeColor="text1"/>
          <w:sz w:val="24"/>
          <w:szCs w:val="24"/>
        </w:rPr>
        <w:t xml:space="preserve">terminów, a także prawo publikowania </w:t>
      </w:r>
      <w:r w:rsidRPr="00C113F0">
        <w:rPr>
          <w:color w:val="000000" w:themeColor="text1"/>
          <w:sz w:val="24"/>
          <w:szCs w:val="24"/>
        </w:rPr>
        <w:t>prac w</w:t>
      </w:r>
      <w:r w:rsidR="00001FD5" w:rsidRPr="00C113F0">
        <w:rPr>
          <w:color w:val="000000" w:themeColor="text1"/>
          <w:sz w:val="24"/>
          <w:szCs w:val="24"/>
        </w:rPr>
        <w:t xml:space="preserve"> materiałach</w:t>
      </w:r>
      <w:r w:rsidRPr="00C113F0">
        <w:rPr>
          <w:color w:val="000000" w:themeColor="text1"/>
          <w:sz w:val="24"/>
          <w:szCs w:val="24"/>
        </w:rPr>
        <w:t xml:space="preserve"> </w:t>
      </w:r>
      <w:r w:rsidR="00001FD5" w:rsidRPr="00C113F0">
        <w:rPr>
          <w:color w:val="000000" w:themeColor="text1"/>
          <w:sz w:val="24"/>
          <w:szCs w:val="24"/>
        </w:rPr>
        <w:t>prasowych, w wydawnictwach okolicznościowych, Internecie lub w inny sposób.</w:t>
      </w:r>
    </w:p>
    <w:p w14:paraId="445E859A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3. Spory związane z Konkursem będą rozpatrywane przez Organizatora, a jego decyzje w tym</w:t>
      </w:r>
    </w:p>
    <w:p w14:paraId="79385077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zakresie będą wiążące i ostateczne.</w:t>
      </w:r>
    </w:p>
    <w:p w14:paraId="0073D82D" w14:textId="77777777" w:rsidR="00001FD5" w:rsidRPr="00C113F0" w:rsidRDefault="00001FD5" w:rsidP="00C3299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113F0">
        <w:rPr>
          <w:color w:val="000000" w:themeColor="text1"/>
          <w:sz w:val="24"/>
          <w:szCs w:val="24"/>
        </w:rPr>
        <w:t>4. Organizatorowi przysługuje prawo unieważnienia Konkursu i nie wyłonienia Laureatów.</w:t>
      </w:r>
    </w:p>
    <w:p w14:paraId="5B5E2D1F" w14:textId="49DC035D" w:rsidR="00001FD5" w:rsidRPr="00C3299D" w:rsidRDefault="00001FD5" w:rsidP="00C3299D">
      <w:pPr>
        <w:spacing w:line="360" w:lineRule="auto"/>
        <w:jc w:val="both"/>
        <w:rPr>
          <w:sz w:val="24"/>
          <w:szCs w:val="24"/>
        </w:rPr>
      </w:pPr>
      <w:r w:rsidRPr="00C3299D">
        <w:rPr>
          <w:sz w:val="24"/>
          <w:szCs w:val="24"/>
        </w:rPr>
        <w:lastRenderedPageBreak/>
        <w:t xml:space="preserve">5. Uczestnicy nie będą zgłaszać roszczeń finansowych za </w:t>
      </w:r>
      <w:r w:rsidR="005A7874" w:rsidRPr="00C3299D">
        <w:rPr>
          <w:sz w:val="24"/>
          <w:szCs w:val="24"/>
        </w:rPr>
        <w:t>pracę emitowaną</w:t>
      </w:r>
      <w:r w:rsidRPr="00C3299D">
        <w:rPr>
          <w:sz w:val="24"/>
          <w:szCs w:val="24"/>
        </w:rPr>
        <w:t xml:space="preserve"> w mediach zgodnie</w:t>
      </w:r>
      <w:r w:rsidR="00E90B78">
        <w:rPr>
          <w:sz w:val="24"/>
          <w:szCs w:val="24"/>
        </w:rPr>
        <w:t xml:space="preserve"> </w:t>
      </w:r>
      <w:r w:rsidRPr="00C3299D">
        <w:rPr>
          <w:sz w:val="24"/>
          <w:szCs w:val="24"/>
        </w:rPr>
        <w:t>z postanowieniami Regulaminu.</w:t>
      </w:r>
    </w:p>
    <w:p w14:paraId="60C0AB7F" w14:textId="16E4A937" w:rsidR="00001FD5" w:rsidRPr="00C3299D" w:rsidRDefault="00001FD5" w:rsidP="00C3299D">
      <w:pPr>
        <w:spacing w:line="360" w:lineRule="auto"/>
        <w:jc w:val="both"/>
        <w:rPr>
          <w:sz w:val="24"/>
          <w:szCs w:val="24"/>
        </w:rPr>
      </w:pPr>
      <w:r w:rsidRPr="00C3299D">
        <w:rPr>
          <w:sz w:val="24"/>
          <w:szCs w:val="24"/>
        </w:rPr>
        <w:t>6. Organizator nie ponosi odpowiedzialności za problemy związane z brakiem możliwości</w:t>
      </w:r>
      <w:r w:rsidR="00E90B78">
        <w:rPr>
          <w:sz w:val="24"/>
          <w:szCs w:val="24"/>
        </w:rPr>
        <w:t xml:space="preserve"> </w:t>
      </w:r>
      <w:r w:rsidRPr="00C3299D">
        <w:rPr>
          <w:sz w:val="24"/>
          <w:szCs w:val="24"/>
        </w:rPr>
        <w:t>skontaktowania się z Laureatami Konkursu.</w:t>
      </w:r>
    </w:p>
    <w:p w14:paraId="717D1AC7" w14:textId="77777777" w:rsidR="005A7874" w:rsidRDefault="005A7874" w:rsidP="005A7874">
      <w:pPr>
        <w:spacing w:before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..........................................</w:t>
      </w:r>
    </w:p>
    <w:p w14:paraId="67794A43" w14:textId="77777777" w:rsidR="005A7874" w:rsidRDefault="005A7874" w:rsidP="005A7874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 miejscowość, data zgłoszenia )</w:t>
      </w:r>
    </w:p>
    <w:p w14:paraId="3322E3DA" w14:textId="77777777" w:rsidR="005A7874" w:rsidRDefault="005A7874" w:rsidP="005A7874">
      <w:pPr>
        <w:pStyle w:val="Bezodstpw"/>
        <w:jc w:val="center"/>
        <w:rPr>
          <w:rFonts w:cs="Arial"/>
          <w:sz w:val="24"/>
          <w:szCs w:val="24"/>
        </w:rPr>
      </w:pPr>
    </w:p>
    <w:p w14:paraId="5C8BF12B" w14:textId="77777777" w:rsidR="005A7874" w:rsidRDefault="005A7874" w:rsidP="005A7874">
      <w:pPr>
        <w:jc w:val="center"/>
        <w:rPr>
          <w:b/>
          <w:i/>
        </w:rPr>
      </w:pPr>
      <w:r>
        <w:rPr>
          <w:b/>
          <w:i/>
        </w:rPr>
        <w:t>Konkurs rysunkowy „Fizyk i Astronom w oczach dziecka”</w:t>
      </w:r>
    </w:p>
    <w:p w14:paraId="7FAFE9B1" w14:textId="77777777" w:rsidR="005A7874" w:rsidRDefault="005A7874" w:rsidP="005A7874">
      <w:pPr>
        <w:pStyle w:val="Bezodstpw"/>
        <w:jc w:val="center"/>
        <w:rPr>
          <w:rFonts w:cs="Arial"/>
          <w:sz w:val="24"/>
          <w:szCs w:val="24"/>
        </w:rPr>
      </w:pPr>
    </w:p>
    <w:p w14:paraId="1AA51ACC" w14:textId="77777777" w:rsidR="005A7874" w:rsidRDefault="005A7874" w:rsidP="005A7874">
      <w:pPr>
        <w:spacing w:before="480"/>
        <w:jc w:val="center"/>
        <w:rPr>
          <w:rFonts w:asciiTheme="minorHAnsi" w:hAnsiTheme="minorHAnsi" w:cs="Times New Roman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4B01C260" w14:textId="77777777" w:rsidR="005A7874" w:rsidRDefault="005A7874" w:rsidP="005A7874">
      <w:pPr>
        <w:spacing w:after="360"/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2"/>
        <w:gridCol w:w="3076"/>
        <w:gridCol w:w="1748"/>
      </w:tblGrid>
      <w:tr w:rsidR="005A7874" w14:paraId="58321EBA" w14:textId="77777777" w:rsidTr="005A7874">
        <w:trPr>
          <w:trHeight w:val="484"/>
        </w:trPr>
        <w:tc>
          <w:tcPr>
            <w:tcW w:w="789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D8AB48B" w14:textId="77777777" w:rsidR="005A7874" w:rsidRDefault="005A7874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6D3CFFE6" w14:textId="77777777" w:rsidR="005A7874" w:rsidRDefault="005A7874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</w:tr>
      <w:tr w:rsidR="005A7874" w14:paraId="08C1EC24" w14:textId="77777777" w:rsidTr="005A7874">
        <w:trPr>
          <w:trHeight w:val="1039"/>
        </w:trPr>
        <w:tc>
          <w:tcPr>
            <w:tcW w:w="7898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D1AF4C" w14:textId="77777777" w:rsidR="005A7874" w:rsidRDefault="005A7874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3EB567" w14:textId="77777777" w:rsidR="005A7874" w:rsidRDefault="005A7874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A7874" w14:paraId="3E6D0CA6" w14:textId="77777777" w:rsidTr="005A7874">
        <w:trPr>
          <w:trHeight w:val="468"/>
        </w:trPr>
        <w:tc>
          <w:tcPr>
            <w:tcW w:w="9646" w:type="dxa"/>
            <w:gridSpan w:val="3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128CCBA4" w14:textId="77777777" w:rsidR="005A7874" w:rsidRDefault="005A7874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Pełna nazwa oraz d</w:t>
            </w:r>
            <w:proofErr w:type="spellStart"/>
            <w:r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>
              <w:rPr>
                <w:rFonts w:asciiTheme="minorHAnsi" w:hAnsiTheme="minorHAnsi"/>
              </w:rPr>
              <w:t xml:space="preserve"> szkoły</w:t>
            </w:r>
          </w:p>
        </w:tc>
      </w:tr>
      <w:tr w:rsidR="005A7874" w14:paraId="098D0A3F" w14:textId="77777777" w:rsidTr="005A7874">
        <w:trPr>
          <w:trHeight w:val="983"/>
        </w:trPr>
        <w:tc>
          <w:tcPr>
            <w:tcW w:w="9646" w:type="dxa"/>
            <w:gridSpan w:val="3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8B0D60" w14:textId="77777777" w:rsidR="005A7874" w:rsidRDefault="005A7874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A7874" w14:paraId="79187468" w14:textId="77777777" w:rsidTr="005A7874">
        <w:trPr>
          <w:trHeight w:val="468"/>
        </w:trPr>
        <w:tc>
          <w:tcPr>
            <w:tcW w:w="4822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02CEDBCC" w14:textId="77777777" w:rsidR="005A7874" w:rsidRDefault="005A7874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4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4D2CA78" w14:textId="77777777" w:rsidR="005A7874" w:rsidRDefault="005A7874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Dane do kontaktu -  nr telefonu / adres e – mail</w:t>
            </w:r>
          </w:p>
          <w:p w14:paraId="35AE41A0" w14:textId="77777777" w:rsidR="005A7874" w:rsidRDefault="005A7874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uczestnika</w:t>
            </w:r>
          </w:p>
        </w:tc>
      </w:tr>
      <w:tr w:rsidR="005A7874" w14:paraId="1333D1C1" w14:textId="77777777" w:rsidTr="005A7874">
        <w:trPr>
          <w:trHeight w:val="1035"/>
        </w:trPr>
        <w:tc>
          <w:tcPr>
            <w:tcW w:w="4822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36BF74" w14:textId="77777777" w:rsidR="005A7874" w:rsidRDefault="005A7874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15BA0C7" w14:textId="77777777" w:rsidR="005A7874" w:rsidRDefault="005A7874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46029C53" w14:textId="77777777" w:rsidR="005A7874" w:rsidRDefault="005A7874" w:rsidP="005A7874">
      <w:pPr>
        <w:spacing w:before="600"/>
        <w:ind w:left="496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.........................................................</w:t>
      </w:r>
    </w:p>
    <w:p w14:paraId="6D33F35E" w14:textId="77777777" w:rsidR="005A7874" w:rsidRDefault="005A7874" w:rsidP="005A7874">
      <w:pPr>
        <w:ind w:left="4962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podpis uczestnika/ rodzica / opiekuna prawnego</w:t>
      </w:r>
    </w:p>
    <w:p w14:paraId="51F25616" w14:textId="77777777" w:rsidR="00E90B78" w:rsidRDefault="00E90B78" w:rsidP="005A7874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40A4DB82" w14:textId="77777777" w:rsidR="00E90B78" w:rsidRDefault="00E90B78" w:rsidP="005A7874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1B609652" w14:textId="77777777" w:rsidR="00E90B78" w:rsidRDefault="00E90B78" w:rsidP="005A7874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61EA9EC0" w14:textId="77777777" w:rsidR="00E90B78" w:rsidRDefault="00E90B78" w:rsidP="005A7874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23B4E121" w14:textId="77777777" w:rsidR="00E90B78" w:rsidRDefault="00E90B78" w:rsidP="005A7874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0388B0FE" w14:textId="77777777" w:rsidR="00E90B78" w:rsidRDefault="00E90B78" w:rsidP="005A7874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037E7911" w14:textId="77777777" w:rsidR="00E90B78" w:rsidRDefault="00E90B78" w:rsidP="005A7874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18583495" w14:textId="77777777" w:rsidR="00E90B78" w:rsidRDefault="00E90B78" w:rsidP="005A7874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7D0C4778" w14:textId="25F73926" w:rsidR="005A7874" w:rsidRDefault="005A7874" w:rsidP="005A7874">
      <w:pPr>
        <w:spacing w:before="24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ZGODY I OŚWIADCZENIA UCZESTNIKA/RODZICA LUB OPIEKUNA PRAWNEGO:</w:t>
      </w:r>
    </w:p>
    <w:p w14:paraId="5B1EBD34" w14:textId="77777777" w:rsidR="005A7874" w:rsidRDefault="005A7874" w:rsidP="005A7874">
      <w:pPr>
        <w:rPr>
          <w:rFonts w:asciiTheme="minorHAnsi" w:hAnsiTheme="minorHAnsi"/>
          <w:bCs/>
          <w:sz w:val="20"/>
          <w:szCs w:val="20"/>
        </w:rPr>
      </w:pPr>
    </w:p>
    <w:p w14:paraId="454D6269" w14:textId="77777777" w:rsidR="005A7874" w:rsidRDefault="005A7874" w:rsidP="005A7874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ZGODA NA PRZETWARZANIE DANYCH OSOBOWYCH:</w:t>
      </w:r>
    </w:p>
    <w:p w14:paraId="44C52CE9" w14:textId="0B7AF52A" w:rsidR="005A7874" w:rsidRDefault="005A7874" w:rsidP="005A7874">
      <w:pPr>
        <w:spacing w:after="600"/>
        <w:ind w:left="426"/>
        <w:rPr>
          <w:rFonts w:asciiTheme="minorHAnsi" w:hAnsiTheme="minorHAnsi" w:cstheme="minorHAnsi"/>
          <w:iCs/>
          <w:spacing w:val="-10"/>
          <w:sz w:val="20"/>
          <w:szCs w:val="20"/>
        </w:rPr>
      </w:pPr>
      <w:r>
        <w:rPr>
          <w:rFonts w:asciiTheme="minorHAnsi" w:hAnsiTheme="minorHAnsi" w:cstheme="minorHAnsi"/>
          <w:iCs/>
          <w:spacing w:val="-10"/>
          <w:sz w:val="20"/>
          <w:szCs w:val="20"/>
        </w:rPr>
        <w:t xml:space="preserve">Po zapoznaniu się z informacją </w:t>
      </w:r>
      <w:r w:rsidR="00E90B78">
        <w:rPr>
          <w:rFonts w:asciiTheme="minorHAnsi" w:hAnsiTheme="minorHAnsi" w:cstheme="minorHAnsi"/>
          <w:iCs/>
          <w:spacing w:val="-10"/>
          <w:sz w:val="20"/>
          <w:szCs w:val="20"/>
        </w:rPr>
        <w:t>Organizatora</w:t>
      </w:r>
      <w:r>
        <w:rPr>
          <w:rFonts w:asciiTheme="minorHAnsi" w:hAnsiTheme="minorHAnsi" w:cstheme="minorHAnsi"/>
          <w:iCs/>
          <w:spacing w:val="-10"/>
          <w:sz w:val="20"/>
          <w:szCs w:val="20"/>
        </w:rPr>
        <w:t xml:space="preserve">, zamieszczoną w Regulaminie konkursu plastycznego </w:t>
      </w:r>
      <w:r w:rsidRPr="005A7874">
        <w:rPr>
          <w:rFonts w:asciiTheme="minorHAnsi" w:hAnsiTheme="minorHAnsi" w:cstheme="minorHAnsi"/>
          <w:iCs/>
          <w:spacing w:val="-10"/>
          <w:sz w:val="20"/>
          <w:szCs w:val="20"/>
        </w:rPr>
        <w:t>„Fizyk i Astronom w oczach dziecka”</w:t>
      </w:r>
      <w:r>
        <w:rPr>
          <w:rFonts w:asciiTheme="minorHAnsi" w:hAnsiTheme="minorHAnsi" w:cstheme="minorHAnsi"/>
          <w:iCs/>
          <w:spacing w:val="-10"/>
          <w:sz w:val="20"/>
          <w:szCs w:val="20"/>
        </w:rPr>
        <w:t xml:space="preserve"> wyrażam zgodę na przetwarzanie danych osobowych w trybie art. 6  ust. 1 lit. a RODO.</w:t>
      </w:r>
    </w:p>
    <w:p w14:paraId="5B58CD85" w14:textId="77777777" w:rsidR="005A7874" w:rsidRDefault="005A7874" w:rsidP="005A7874">
      <w:pPr>
        <w:ind w:left="426"/>
        <w:jc w:val="right"/>
        <w:rPr>
          <w:rFonts w:asciiTheme="minorHAnsi" w:eastAsia="Times New Roman" w:hAnsiTheme="minorHAnsi" w:cs="Times New Roman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78D15036" w14:textId="77777777" w:rsidR="005A7874" w:rsidRDefault="005A7874" w:rsidP="005A7874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10FF3336" w14:textId="77777777" w:rsidR="005A7874" w:rsidRDefault="005A7874" w:rsidP="005A7874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ZEZWOLENIE (ZGODA) NA ROZPOWSZECHNIANIE WIZERUNKU:</w:t>
      </w:r>
    </w:p>
    <w:p w14:paraId="295C6161" w14:textId="4162AA6E" w:rsidR="005A7874" w:rsidRDefault="005A7874" w:rsidP="005A7874">
      <w:pPr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(Dz. U. 2019, poz. 1231 ze zm.) oraz art. 6 ust 1 lit. a RODO na rozpowszechnianie wizerunku mojego /  mojego dziecka w formie tradycyjnej i elektronicznej wraz z danymi identyfikującymi przez </w:t>
      </w:r>
      <w:r w:rsidR="00E90B78">
        <w:rPr>
          <w:rFonts w:asciiTheme="minorHAnsi" w:hAnsiTheme="minorHAnsi"/>
          <w:bCs/>
          <w:sz w:val="20"/>
          <w:szCs w:val="20"/>
        </w:rPr>
        <w:t>Organizatora,</w:t>
      </w:r>
      <w:r>
        <w:rPr>
          <w:rFonts w:asciiTheme="minorHAnsi" w:hAnsiTheme="minorHAnsi"/>
          <w:bCs/>
          <w:sz w:val="20"/>
          <w:szCs w:val="20"/>
        </w:rPr>
        <w:t xml:space="preserve"> w związku z udziałem w Konkursie, a także udostępniania  informacji o Konkursie oraz relacjonowania jego przebiegu na stronie internetowej </w:t>
      </w:r>
      <w:r w:rsidR="00E90B78">
        <w:rPr>
          <w:rFonts w:asciiTheme="minorHAnsi" w:hAnsiTheme="minorHAnsi"/>
          <w:bCs/>
          <w:sz w:val="20"/>
          <w:szCs w:val="20"/>
        </w:rPr>
        <w:t>Organizatora</w:t>
      </w:r>
      <w:r>
        <w:rPr>
          <w:rFonts w:asciiTheme="minorHAnsi" w:hAnsiTheme="minorHAnsi"/>
          <w:bCs/>
          <w:sz w:val="20"/>
          <w:szCs w:val="20"/>
        </w:rPr>
        <w:t>, w mediach regionalnych                                i ogólnopolskich w formie fotografii, materiałów filmowych, nagrań audio i video.</w:t>
      </w:r>
    </w:p>
    <w:p w14:paraId="58109A02" w14:textId="77777777" w:rsidR="005A7874" w:rsidRDefault="005A7874" w:rsidP="005A7874">
      <w:pPr>
        <w:ind w:left="426"/>
        <w:rPr>
          <w:rFonts w:asciiTheme="minorHAnsi" w:hAnsiTheme="minorHAnsi"/>
          <w:bCs/>
          <w:sz w:val="20"/>
          <w:szCs w:val="20"/>
        </w:rPr>
      </w:pPr>
    </w:p>
    <w:p w14:paraId="0FF11B6B" w14:textId="77777777" w:rsidR="005A7874" w:rsidRDefault="005A7874" w:rsidP="005A7874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2FB57F6F" w14:textId="77777777" w:rsidR="005A7874" w:rsidRDefault="005A7874" w:rsidP="005A7874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60E69B91" w14:textId="77777777" w:rsidR="005A7874" w:rsidRDefault="005A7874" w:rsidP="005A7874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OŚWIADCZAM, ŻE:</w:t>
      </w:r>
    </w:p>
    <w:p w14:paraId="09EAE624" w14:textId="77777777" w:rsidR="005A7874" w:rsidRDefault="005A7874" w:rsidP="005A7874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•</w:t>
      </w:r>
      <w:r>
        <w:rPr>
          <w:rFonts w:asciiTheme="minorHAnsi" w:hAnsiTheme="minorHAnsi"/>
          <w:bCs/>
          <w:sz w:val="20"/>
          <w:szCs w:val="20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14:paraId="138BAC1A" w14:textId="77777777" w:rsidR="005A7874" w:rsidRDefault="005A7874" w:rsidP="005A7874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•</w:t>
      </w:r>
      <w:r>
        <w:rPr>
          <w:rFonts w:asciiTheme="minorHAnsi" w:hAnsiTheme="minorHAnsi"/>
          <w:bCs/>
          <w:sz w:val="20"/>
          <w:szCs w:val="20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70561DAF" w14:textId="77777777" w:rsidR="005A7874" w:rsidRDefault="005A7874" w:rsidP="005A7874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>•</w:t>
      </w:r>
      <w:r>
        <w:rPr>
          <w:rFonts w:asciiTheme="minorHAnsi" w:hAnsiTheme="minorHAnsi"/>
          <w:bCs/>
          <w:sz w:val="20"/>
          <w:szCs w:val="20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14:paraId="351F9B74" w14:textId="77777777" w:rsidR="005A7874" w:rsidRDefault="005A7874" w:rsidP="005A7874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         ..................................................................................</w:t>
      </w:r>
    </w:p>
    <w:p w14:paraId="189B8BCE" w14:textId="77777777" w:rsidR="005A7874" w:rsidRDefault="005A7874" w:rsidP="005A7874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(data i podpis autora)                                             (podpis rodzica/rodziców lub prawnych</w:t>
      </w:r>
    </w:p>
    <w:sectPr w:rsidR="005A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9C0B" w14:textId="77777777" w:rsidR="003A3DB4" w:rsidRDefault="003A3DB4" w:rsidP="005A7874">
      <w:pPr>
        <w:spacing w:after="0" w:line="240" w:lineRule="auto"/>
      </w:pPr>
      <w:r>
        <w:separator/>
      </w:r>
    </w:p>
  </w:endnote>
  <w:endnote w:type="continuationSeparator" w:id="0">
    <w:p w14:paraId="7E0DBA39" w14:textId="77777777" w:rsidR="003A3DB4" w:rsidRDefault="003A3DB4" w:rsidP="005A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519F" w14:textId="77777777" w:rsidR="003A3DB4" w:rsidRDefault="003A3DB4" w:rsidP="005A7874">
      <w:pPr>
        <w:spacing w:after="0" w:line="240" w:lineRule="auto"/>
      </w:pPr>
      <w:r>
        <w:separator/>
      </w:r>
    </w:p>
  </w:footnote>
  <w:footnote w:type="continuationSeparator" w:id="0">
    <w:p w14:paraId="7C39505F" w14:textId="77777777" w:rsidR="003A3DB4" w:rsidRDefault="003A3DB4" w:rsidP="005A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382"/>
    <w:multiLevelType w:val="hybridMultilevel"/>
    <w:tmpl w:val="351AB63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2475778">
    <w:abstractNumId w:val="0"/>
  </w:num>
  <w:num w:numId="2" w16cid:durableId="1217467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208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8874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D5"/>
    <w:rsid w:val="00001FD5"/>
    <w:rsid w:val="001B1AC1"/>
    <w:rsid w:val="002847CE"/>
    <w:rsid w:val="003A3DB4"/>
    <w:rsid w:val="00421D88"/>
    <w:rsid w:val="005A7874"/>
    <w:rsid w:val="00607CE4"/>
    <w:rsid w:val="006A3EDC"/>
    <w:rsid w:val="0092252F"/>
    <w:rsid w:val="009A0E2B"/>
    <w:rsid w:val="00B11673"/>
    <w:rsid w:val="00C113F0"/>
    <w:rsid w:val="00C3299D"/>
    <w:rsid w:val="00E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FCF"/>
  <w15:docId w15:val="{184693BF-FC59-4784-BD7E-53F8F247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74"/>
    <w:pPr>
      <w:spacing w:after="160" w:line="25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1F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E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5A7874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Oliwier Grajek</cp:lastModifiedBy>
  <cp:revision>2</cp:revision>
  <dcterms:created xsi:type="dcterms:W3CDTF">2023-09-14T08:15:00Z</dcterms:created>
  <dcterms:modified xsi:type="dcterms:W3CDTF">2023-09-14T08:15:00Z</dcterms:modified>
</cp:coreProperties>
</file>