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</w:rPr>
        <w:t>Zgłoszenie wniosku o nagrodę naukową Rektora UAM za rok 2022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9638" w:type="dxa"/>
        <w:jc w:val="left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3"/>
        <w:gridCol w:w="3282"/>
        <w:gridCol w:w="1593"/>
      </w:tblGrid>
      <w:tr>
        <w:trPr/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Imię i nazwisko zgłaszającego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(lub członków zespołu przy wniosku zespołowym)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Jednostka uczelniana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(jeśli inna niż Wydział Fizyki)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Wkład procentowy</w:t>
            </w:r>
          </w:p>
        </w:tc>
      </w:tr>
      <w:tr>
        <w:trPr/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  <w:i/>
                <w:iCs/>
              </w:rPr>
              <w:t>wpisać wszystkich współautorów z afiliacją UAM bez względu na to, czy są nauczycielami akademickimi, czy nie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jc w:val="center"/>
              <w:rPr/>
            </w:pPr>
            <w:r>
              <w:rPr>
                <w:rFonts w:ascii="Times New Roman" w:hAnsi="Times New Roman"/>
              </w:rPr>
              <w:t>Lista publikacji</w:t>
            </w:r>
          </w:p>
        </w:tc>
      </w:tr>
      <w:tr>
        <w:trPr/>
        <w:tc>
          <w:tcPr>
            <w:tcW w:w="80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autorzy, tytuł, czasopismo, DOI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Centyl Scopus</w:t>
            </w:r>
          </w:p>
        </w:tc>
      </w:tr>
      <w:tr>
        <w:trPr/>
        <w:tc>
          <w:tcPr>
            <w:tcW w:w="80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1) ................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</w:rPr>
              <w:t>2) .................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/>
            </w:pPr>
            <w:r>
              <w:rPr/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  <w:i/>
                <w:iCs/>
              </w:rPr>
              <w:t xml:space="preserve">kolejność według centyla Scopus – od największego do najmniejszego. 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  <w:i/>
                <w:iCs/>
              </w:rPr>
              <w:t>wartość ze strony ID-UB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jc w:val="center"/>
              <w:rPr/>
            </w:pPr>
            <w:r>
              <w:rPr>
                <w:rFonts w:ascii="Times New Roman" w:hAnsi="Times New Roman"/>
              </w:rPr>
              <w:t>Uzasadnienie (do 2000 znaków)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rPr/>
            </w:pPr>
            <w:r>
              <w:rPr>
                <w:rFonts w:ascii="Times New Roman" w:hAnsi="Times New Roman"/>
                <w:i/>
                <w:iCs/>
              </w:rPr>
              <w:t>wskazać znaczenie naukowe otrzymanych wyników i uzasadnić, że prace z listy są wzajemnie powiązane (jeśli więcej niż jedna)</w:t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>
      <w:spacing w:lineRule="auto" w:line="276" w:before="0" w:after="140"/>
    </w:pPr>
    <w:rPr>
      <w:rFonts w:cs="Arial"/>
    </w:rPr>
  </w:style>
  <w:style w:type="paragraph" w:styleId="Podpis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/>
    <w:rPr>
      <w:rFonts w:cs="Arial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egoe UI" w:cs="Tahoma"/>
      <w:color w:val="000000"/>
      <w:kern w:val="0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91</Words>
  <Characters>575</Characters>
  <CharactersWithSpaces>653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2021-04-26T11:06:00Z</dcterms:created>
  <dc:creator>Tadeusz Wallas</dc:creator>
  <dc:description/>
  <dc:language>pl-PL</dc:language>
  <cp:lastModifiedBy/>
  <dcterms:modified xsi:type="dcterms:W3CDTF">2023-03-31T15:34:00Z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