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E0E5A" w:rsidP="005C7EC3" w:rsidRDefault="009E0E5A" w14:paraId="672A6659" w14:textId="77777777">
      <w:pPr>
        <w:rPr>
          <w:b/>
          <w:u w:val="single"/>
        </w:rPr>
      </w:pPr>
    </w:p>
    <w:p w:rsidRPr="00D20987" w:rsidR="009E0E5A" w:rsidP="009E0E5A" w:rsidRDefault="009E0E5A" w14:paraId="20F12032" w14:textId="77777777">
      <w:pPr>
        <w:ind w:left="1418"/>
        <w:jc w:val="center"/>
        <w:rPr>
          <w:b/>
          <w:sz w:val="28"/>
          <w:szCs w:val="28"/>
          <w:u w:val="single"/>
        </w:rPr>
      </w:pPr>
      <w:r w:rsidRPr="00D20987">
        <w:rPr>
          <w:b/>
          <w:sz w:val="28"/>
          <w:szCs w:val="28"/>
          <w:u w:val="single"/>
        </w:rPr>
        <w:t xml:space="preserve">Rejestracja w systemie USOS dla studentów studiów stacjonarnych </w:t>
      </w:r>
      <w:r w:rsidR="00D20987">
        <w:rPr>
          <w:b/>
          <w:sz w:val="28"/>
          <w:szCs w:val="28"/>
          <w:u w:val="single"/>
        </w:rPr>
        <w:br/>
      </w:r>
      <w:r w:rsidRPr="00D20987">
        <w:rPr>
          <w:b/>
          <w:sz w:val="28"/>
          <w:szCs w:val="28"/>
          <w:u w:val="single"/>
        </w:rPr>
        <w:t>I stopnia oraz jednolitych magisterskich na lektoraty z język</w:t>
      </w:r>
      <w:r w:rsidRPr="00D20987" w:rsidR="00916BEB">
        <w:rPr>
          <w:b/>
          <w:sz w:val="28"/>
          <w:szCs w:val="28"/>
          <w:u w:val="single"/>
        </w:rPr>
        <w:t xml:space="preserve">ów obcych </w:t>
      </w:r>
      <w:r w:rsidR="00D20987">
        <w:rPr>
          <w:b/>
          <w:sz w:val="28"/>
          <w:szCs w:val="28"/>
          <w:u w:val="single"/>
        </w:rPr>
        <w:br/>
      </w:r>
      <w:r w:rsidRPr="00D20987" w:rsidR="00916BEB">
        <w:rPr>
          <w:b/>
          <w:sz w:val="28"/>
          <w:szCs w:val="28"/>
          <w:u w:val="single"/>
        </w:rPr>
        <w:t xml:space="preserve">na semestr zimowy </w:t>
      </w:r>
      <w:r w:rsidR="00DD36A3">
        <w:rPr>
          <w:b/>
          <w:sz w:val="28"/>
          <w:szCs w:val="28"/>
          <w:u w:val="single"/>
        </w:rPr>
        <w:t>2023/2024</w:t>
      </w:r>
    </w:p>
    <w:p w:rsidR="009E0E5A" w:rsidP="009E0E5A" w:rsidRDefault="009E0E5A" w14:paraId="0A37501D" w14:textId="77777777">
      <w:pPr>
        <w:jc w:val="center"/>
        <w:rPr>
          <w:b/>
          <w:u w:val="single"/>
        </w:rPr>
      </w:pPr>
    </w:p>
    <w:p w:rsidRPr="0076405F" w:rsidR="009E0E5A" w:rsidP="260560DF" w:rsidRDefault="004A2C05" w14:paraId="2D03A0B5" w14:textId="0BEA0D1E">
      <w:pPr>
        <w:ind w:left="1418"/>
        <w:jc w:val="both"/>
        <w:rPr>
          <w:b w:val="1"/>
          <w:bCs w:val="1"/>
        </w:rPr>
      </w:pPr>
      <w:r w:rsidR="004A2C05">
        <w:rPr/>
        <w:t>Studium Językowe</w:t>
      </w:r>
      <w:r w:rsidR="009E0E5A">
        <w:rPr/>
        <w:t xml:space="preserve"> UAM </w:t>
      </w:r>
      <w:r w:rsidR="009E0E5A">
        <w:rPr/>
        <w:t>in</w:t>
      </w:r>
      <w:r w:rsidRPr="7014F165" w:rsidR="009E0E5A">
        <w:rPr>
          <w:color w:val="auto"/>
        </w:rPr>
        <w:t xml:space="preserve">formuje, że z dniem </w:t>
      </w:r>
      <w:r w:rsidRPr="7014F165" w:rsidR="00465739">
        <w:rPr>
          <w:b w:val="1"/>
          <w:bCs w:val="1"/>
          <w:color w:val="auto"/>
        </w:rPr>
        <w:t>26</w:t>
      </w:r>
      <w:r w:rsidRPr="7014F165" w:rsidR="006A4FC1">
        <w:rPr>
          <w:b w:val="1"/>
          <w:bCs w:val="1"/>
          <w:color w:val="auto"/>
        </w:rPr>
        <w:t xml:space="preserve"> </w:t>
      </w:r>
      <w:r w:rsidRPr="7014F165" w:rsidR="004D262E">
        <w:rPr>
          <w:b w:val="1"/>
          <w:bCs w:val="1"/>
          <w:color w:val="auto"/>
        </w:rPr>
        <w:t>wrześni</w:t>
      </w:r>
      <w:r w:rsidRPr="7014F165" w:rsidR="002967A5">
        <w:rPr>
          <w:b w:val="1"/>
          <w:bCs w:val="1"/>
          <w:color w:val="auto"/>
        </w:rPr>
        <w:t>a</w:t>
      </w:r>
      <w:r w:rsidRPr="7014F165" w:rsidR="00DD36A3">
        <w:rPr>
          <w:b w:val="1"/>
          <w:bCs w:val="1"/>
          <w:color w:val="auto"/>
        </w:rPr>
        <w:t xml:space="preserve"> 2023</w:t>
      </w:r>
      <w:r w:rsidRPr="7014F165" w:rsidR="006A4FC1">
        <w:rPr>
          <w:b w:val="1"/>
          <w:bCs w:val="1"/>
          <w:color w:val="auto"/>
        </w:rPr>
        <w:t xml:space="preserve"> r.</w:t>
      </w:r>
      <w:r w:rsidRPr="7014F165" w:rsidR="009E0E5A">
        <w:rPr>
          <w:color w:val="auto"/>
        </w:rPr>
        <w:t xml:space="preserve"> </w:t>
      </w:r>
      <w:r w:rsidRPr="7014F165" w:rsidR="7DC02592">
        <w:rPr>
          <w:color w:val="auto"/>
        </w:rPr>
        <w:t xml:space="preserve">(wtorek) </w:t>
      </w:r>
      <w:r w:rsidRPr="7014F165" w:rsidR="009E0E5A">
        <w:rPr>
          <w:b w:val="1"/>
          <w:bCs w:val="1"/>
          <w:color w:val="auto"/>
        </w:rPr>
        <w:t xml:space="preserve">od godz. 9.00 </w:t>
      </w:r>
      <w:r w:rsidRPr="7014F165" w:rsidR="009E0E5A">
        <w:rPr>
          <w:color w:val="auto"/>
        </w:rPr>
        <w:t>na stronie</w:t>
      </w:r>
      <w:r w:rsidRPr="7014F165" w:rsidR="009E0E5A">
        <w:rPr>
          <w:b w:val="1"/>
          <w:bCs w:val="1"/>
          <w:color w:val="auto"/>
        </w:rPr>
        <w:t xml:space="preserve"> ul.amu.edu.pl </w:t>
      </w:r>
      <w:r w:rsidRPr="7014F165" w:rsidR="009E0E5A">
        <w:rPr>
          <w:color w:val="auto"/>
        </w:rPr>
        <w:t xml:space="preserve">rozpocznie się rejestracja żetonowa na lektoraty z języka obcego dla studentów II oraz III roku studiów stacjonarnych pierwszego stopnia oraz </w:t>
      </w:r>
      <w:r w:rsidRPr="7014F165" w:rsidR="004A2C05">
        <w:rPr>
          <w:color w:val="auto"/>
        </w:rPr>
        <w:t xml:space="preserve">studiów </w:t>
      </w:r>
      <w:r w:rsidRPr="7014F165" w:rsidR="009E0E5A">
        <w:rPr>
          <w:color w:val="auto"/>
        </w:rPr>
        <w:t xml:space="preserve">jednolitych magisterskich i trwać będzie do </w:t>
      </w:r>
      <w:r w:rsidRPr="7014F165" w:rsidR="00465739">
        <w:rPr>
          <w:b w:val="1"/>
          <w:bCs w:val="1"/>
          <w:color w:val="auto"/>
        </w:rPr>
        <w:t>8</w:t>
      </w:r>
      <w:r w:rsidRPr="7014F165" w:rsidR="00CD6A4E">
        <w:rPr>
          <w:b w:val="1"/>
          <w:bCs w:val="1"/>
          <w:color w:val="auto"/>
        </w:rPr>
        <w:t xml:space="preserve"> października</w:t>
      </w:r>
      <w:r w:rsidRPr="7014F165" w:rsidR="00DD36A3">
        <w:rPr>
          <w:b w:val="1"/>
          <w:bCs w:val="1"/>
          <w:color w:val="auto"/>
        </w:rPr>
        <w:t xml:space="preserve"> 2023</w:t>
      </w:r>
      <w:r w:rsidRPr="7014F165" w:rsidR="006A4FC1">
        <w:rPr>
          <w:b w:val="1"/>
          <w:bCs w:val="1"/>
          <w:color w:val="auto"/>
        </w:rPr>
        <w:t xml:space="preserve"> r.</w:t>
      </w:r>
      <w:r w:rsidRPr="7014F165" w:rsidR="009E0E5A">
        <w:rPr>
          <w:b w:val="1"/>
          <w:bCs w:val="1"/>
          <w:color w:val="auto"/>
        </w:rPr>
        <w:t xml:space="preserve"> </w:t>
      </w:r>
      <w:r w:rsidRPr="7014F165" w:rsidR="5036DB41">
        <w:rPr>
          <w:b w:val="1"/>
          <w:bCs w:val="1"/>
          <w:color w:val="auto"/>
        </w:rPr>
        <w:t xml:space="preserve">(niedziela) </w:t>
      </w:r>
      <w:r w:rsidRPr="7014F165" w:rsidR="009E0E5A">
        <w:rPr>
          <w:b w:val="1"/>
          <w:bCs w:val="1"/>
          <w:color w:val="auto"/>
        </w:rPr>
        <w:t xml:space="preserve">do godz. 24.00. </w:t>
      </w:r>
    </w:p>
    <w:p w:rsidRPr="006E20E8" w:rsidR="005C7EC3" w:rsidP="3B1C47D8" w:rsidRDefault="005C7EC3" w14:paraId="5DAB6C7B" w14:textId="46A2205A">
      <w:pPr>
        <w:ind w:left="1416"/>
        <w:jc w:val="both"/>
        <w:rPr>
          <w:b w:val="1"/>
          <w:bCs w:val="1"/>
        </w:rPr>
      </w:pPr>
    </w:p>
    <w:p w:rsidR="009E0E5A" w:rsidP="009E0E5A" w:rsidRDefault="009E0E5A" w14:paraId="52DAC480" w14:textId="77777777">
      <w:pPr>
        <w:ind w:left="1418"/>
      </w:pPr>
      <w:r>
        <w:t xml:space="preserve">Rejestracja żetonowa rozpocznie się w następujących godzinach: </w:t>
      </w:r>
    </w:p>
    <w:p w:rsidR="009E0E5A" w:rsidP="009E0E5A" w:rsidRDefault="009E0E5A" w14:paraId="1E7A6567" w14:textId="77777777">
      <w:pPr>
        <w:ind w:left="1418"/>
      </w:pPr>
      <w:r>
        <w:t>Wydział Anglistyki – 9.00</w:t>
      </w:r>
    </w:p>
    <w:p w:rsidR="009E0E5A" w:rsidP="009E0E5A" w:rsidRDefault="009E0E5A" w14:paraId="0D2FF130" w14:textId="77777777">
      <w:pPr>
        <w:ind w:left="1418"/>
      </w:pPr>
      <w:r>
        <w:t>Wydział Biologii – 9.30</w:t>
      </w:r>
    </w:p>
    <w:p w:rsidR="009E0E5A" w:rsidP="009E0E5A" w:rsidRDefault="009E0E5A" w14:paraId="73C515E1" w14:textId="77777777">
      <w:pPr>
        <w:ind w:left="1418"/>
      </w:pPr>
      <w:r>
        <w:t>Wydział Chemii – 10.00</w:t>
      </w:r>
    </w:p>
    <w:p w:rsidR="009E0E5A" w:rsidP="009E0E5A" w:rsidRDefault="009E0E5A" w14:paraId="40B1EFDC" w14:textId="77777777">
      <w:pPr>
        <w:ind w:left="1418"/>
      </w:pPr>
      <w:r>
        <w:t>Wydział Filologii Polskiej i Klasycznej – 10.30</w:t>
      </w:r>
    </w:p>
    <w:p w:rsidR="009E0E5A" w:rsidP="009E0E5A" w:rsidRDefault="009E0E5A" w14:paraId="18D0541B" w14:textId="77777777">
      <w:pPr>
        <w:ind w:left="1418"/>
      </w:pPr>
      <w:r>
        <w:t>Wydział Fizyki – 11.00</w:t>
      </w:r>
    </w:p>
    <w:p w:rsidR="009E0E5A" w:rsidP="009E0E5A" w:rsidRDefault="009E0E5A" w14:paraId="54A473E8" w14:textId="77777777">
      <w:pPr>
        <w:ind w:left="1418"/>
      </w:pPr>
      <w:r>
        <w:t>Wydział Hi</w:t>
      </w:r>
      <w:r w:rsidR="006A4FC1">
        <w:t>storii, Wydział Archeologii, Wydział Nauk o Sztuce</w:t>
      </w:r>
      <w:r>
        <w:t xml:space="preserve"> – 11.30</w:t>
      </w:r>
    </w:p>
    <w:p w:rsidR="009E0E5A" w:rsidP="009E0E5A" w:rsidRDefault="009E0E5A" w14:paraId="0F99D460" w14:textId="77777777">
      <w:pPr>
        <w:ind w:left="1418"/>
      </w:pPr>
      <w:r>
        <w:t>Wydział Matematyki i Informatyki – 12.00</w:t>
      </w:r>
    </w:p>
    <w:p w:rsidR="009E0E5A" w:rsidP="009E0E5A" w:rsidRDefault="009E0E5A" w14:paraId="5AB6A8E2" w14:textId="217FB27A">
      <w:pPr>
        <w:ind w:left="1418"/>
      </w:pPr>
      <w:r w:rsidR="009E0E5A">
        <w:rPr/>
        <w:t>Wydział Nauk</w:t>
      </w:r>
      <w:r w:rsidR="009E0E5A">
        <w:rPr/>
        <w:t xml:space="preserve"> Geograficznych i Geologicznych</w:t>
      </w:r>
      <w:r w:rsidR="006A4FC1">
        <w:rPr/>
        <w:t>, Wydział Geografii Społeczno-Ekonomicznej i Gospodarki Przestrzennej</w:t>
      </w:r>
      <w:r w:rsidR="009E0E5A">
        <w:rPr/>
        <w:t xml:space="preserve"> – 12.30</w:t>
      </w:r>
    </w:p>
    <w:p w:rsidR="009E0E5A" w:rsidP="009E0E5A" w:rsidRDefault="009E0E5A" w14:paraId="2CBA1398" w14:textId="77777777">
      <w:pPr>
        <w:ind w:left="1418"/>
      </w:pPr>
      <w:r>
        <w:t>Wydział Nauk Politycznych i Dziennikarstwa – 13.00</w:t>
      </w:r>
    </w:p>
    <w:p w:rsidR="009E0E5A" w:rsidP="009E0E5A" w:rsidRDefault="009E0E5A" w14:paraId="5F910ABC" w14:textId="77777777">
      <w:pPr>
        <w:ind w:left="1418"/>
      </w:pPr>
      <w:r>
        <w:t xml:space="preserve">Wydział </w:t>
      </w:r>
      <w:r w:rsidR="006A4FC1">
        <w:t xml:space="preserve">Antropologii i Kulturoznawstwa, Wydział Filozoficzny, Wydział Psychologii </w:t>
      </w:r>
      <w:r w:rsidR="00775F83">
        <w:br/>
      </w:r>
      <w:r w:rsidR="006A4FC1">
        <w:t>i Kognitywistyki, Wydział Socjologii</w:t>
      </w:r>
      <w:r>
        <w:t xml:space="preserve"> – 13.30</w:t>
      </w:r>
    </w:p>
    <w:p w:rsidR="009E0E5A" w:rsidP="009E0E5A" w:rsidRDefault="009E0E5A" w14:paraId="6CF6E6B0" w14:textId="77777777">
      <w:pPr>
        <w:ind w:left="1418"/>
      </w:pPr>
      <w:r>
        <w:t>Wydział Prawa i Administracji – 14.00</w:t>
      </w:r>
    </w:p>
    <w:p w:rsidR="009E0E5A" w:rsidP="009E0E5A" w:rsidRDefault="009E0E5A" w14:paraId="4DD61BBF" w14:textId="77777777">
      <w:pPr>
        <w:ind w:left="1418"/>
      </w:pPr>
      <w:r>
        <w:t>Wydział Studiów Edukacyjnych – 14.30</w:t>
      </w:r>
    </w:p>
    <w:p w:rsidR="009E0E5A" w:rsidP="009E0E5A" w:rsidRDefault="009E0E5A" w14:paraId="6A4E69D8" w14:textId="77777777">
      <w:pPr>
        <w:ind w:left="1418"/>
      </w:pPr>
      <w:r>
        <w:t>Wydział Teologiczny – 15.00</w:t>
      </w:r>
    </w:p>
    <w:p w:rsidR="009E0E5A" w:rsidP="009E0E5A" w:rsidRDefault="009E0E5A" w14:paraId="2ED855AE" w14:textId="77777777">
      <w:pPr>
        <w:ind w:left="1418"/>
      </w:pPr>
      <w:r>
        <w:t>Wydział Neofilologii – 15.30</w:t>
      </w:r>
    </w:p>
    <w:p w:rsidR="009E0E5A" w:rsidP="009E0E5A" w:rsidRDefault="009E0E5A" w14:paraId="02EB378F" w14:textId="77777777">
      <w:pPr>
        <w:rPr>
          <w:u w:val="single"/>
        </w:rPr>
      </w:pPr>
    </w:p>
    <w:p w:rsidRPr="005D007B" w:rsidR="009E0E5A" w:rsidP="009E0E5A" w:rsidRDefault="009E0E5A" w14:paraId="055D99E8" w14:textId="77777777">
      <w:pPr>
        <w:ind w:left="1418"/>
        <w:rPr>
          <w:u w:val="single"/>
        </w:rPr>
      </w:pPr>
      <w:r w:rsidRPr="7014F165" w:rsidR="009E0E5A">
        <w:rPr>
          <w:u w:val="single"/>
        </w:rPr>
        <w:t>Terminy zajęć będą dostępne na</w:t>
      </w:r>
      <w:r w:rsidRPr="7014F165" w:rsidR="00916929">
        <w:rPr>
          <w:u w:val="single"/>
        </w:rPr>
        <w:t xml:space="preserve"> stronie ul.amu.edu.pl </w:t>
      </w:r>
      <w:r w:rsidRPr="7014F165" w:rsidR="006A4FC1">
        <w:rPr>
          <w:u w:val="single"/>
        </w:rPr>
        <w:t>najpóźni</w:t>
      </w:r>
      <w:r w:rsidRPr="7014F165" w:rsidR="006A4FC1">
        <w:rPr>
          <w:color w:val="auto"/>
          <w:u w:val="single"/>
        </w:rPr>
        <w:t xml:space="preserve">ej </w:t>
      </w:r>
      <w:r w:rsidRPr="7014F165" w:rsidR="006A4FC1">
        <w:rPr>
          <w:color w:val="auto"/>
          <w:u w:val="single"/>
        </w:rPr>
        <w:t xml:space="preserve">w </w:t>
      </w:r>
      <w:r w:rsidRPr="7014F165" w:rsidR="006A4FC1">
        <w:rPr>
          <w:color w:val="auto"/>
          <w:u w:val="single"/>
        </w:rPr>
        <w:t xml:space="preserve">dniu </w:t>
      </w:r>
      <w:r w:rsidRPr="7014F165" w:rsidR="002967A5">
        <w:rPr>
          <w:color w:val="auto"/>
          <w:u w:val="single"/>
        </w:rPr>
        <w:t>2</w:t>
      </w:r>
      <w:r w:rsidRPr="7014F165" w:rsidR="00465739">
        <w:rPr>
          <w:color w:val="auto"/>
          <w:u w:val="single"/>
        </w:rPr>
        <w:t>5</w:t>
      </w:r>
      <w:r w:rsidRPr="7014F165" w:rsidR="00437E02">
        <w:rPr>
          <w:color w:val="auto"/>
          <w:u w:val="single"/>
        </w:rPr>
        <w:t xml:space="preserve"> wrześni</w:t>
      </w:r>
      <w:r w:rsidRPr="7014F165" w:rsidR="00EC0E5D">
        <w:rPr>
          <w:color w:val="auto"/>
          <w:u w:val="single"/>
        </w:rPr>
        <w:t>a 2023</w:t>
      </w:r>
      <w:r w:rsidRPr="7014F165" w:rsidR="004D262E">
        <w:rPr>
          <w:color w:val="auto"/>
          <w:u w:val="single"/>
        </w:rPr>
        <w:t xml:space="preserve"> r.</w:t>
      </w:r>
    </w:p>
    <w:p w:rsidR="009E0E5A" w:rsidP="009E0E5A" w:rsidRDefault="009E0E5A" w14:paraId="6A05A809" w14:textId="77777777">
      <w:pPr>
        <w:ind w:left="1418"/>
      </w:pPr>
    </w:p>
    <w:p w:rsidRPr="00C46118" w:rsidR="009E0E5A" w:rsidP="260560DF" w:rsidRDefault="009E0E5A" w14:paraId="577C32A1" w14:textId="4286FDA5">
      <w:pPr>
        <w:ind w:left="1418"/>
        <w:rPr>
          <w:b w:val="1"/>
          <w:bCs w:val="1"/>
        </w:rPr>
      </w:pPr>
      <w:r w:rsidRPr="260560DF" w:rsidR="009E0E5A">
        <w:rPr>
          <w:b w:val="1"/>
          <w:bCs w:val="1"/>
        </w:rPr>
        <w:t xml:space="preserve">Studenci </w:t>
      </w:r>
      <w:r w:rsidRPr="260560DF" w:rsidR="009E0E5A">
        <w:rPr>
          <w:b w:val="1"/>
          <w:bCs w:val="1"/>
          <w:u w:val="single"/>
        </w:rPr>
        <w:t>(z wy</w:t>
      </w:r>
      <w:r w:rsidRPr="260560DF" w:rsidR="00916929">
        <w:rPr>
          <w:b w:val="1"/>
          <w:bCs w:val="1"/>
          <w:u w:val="single"/>
        </w:rPr>
        <w:t>jątkiem Wydziału Anglistyki, Wydziału</w:t>
      </w:r>
      <w:r w:rsidRPr="260560DF" w:rsidR="009E0E5A">
        <w:rPr>
          <w:b w:val="1"/>
          <w:bCs w:val="1"/>
          <w:u w:val="single"/>
        </w:rPr>
        <w:t xml:space="preserve"> Neofilologii)</w:t>
      </w:r>
      <w:r w:rsidRPr="260560DF" w:rsidR="009E0E5A">
        <w:rPr>
          <w:b w:val="1"/>
          <w:bCs w:val="1"/>
        </w:rPr>
        <w:t xml:space="preserve"> otrzymują żeton według poniższego schematu</w:t>
      </w:r>
      <w:r w:rsidRPr="260560DF" w:rsidR="00932B8C">
        <w:rPr>
          <w:b w:val="1"/>
          <w:bCs w:val="1"/>
        </w:rPr>
        <w:t xml:space="preserve"> (żeton nadany </w:t>
      </w:r>
      <w:r w:rsidRPr="260560DF" w:rsidR="00932B8C">
        <w:rPr>
          <w:b w:val="1"/>
          <w:bCs w:val="1"/>
        </w:rPr>
        <w:t>jest</w:t>
      </w:r>
      <w:r w:rsidRPr="260560DF" w:rsidR="70C6D914">
        <w:rPr>
          <w:b w:val="1"/>
          <w:bCs w:val="1"/>
        </w:rPr>
        <w:t>,</w:t>
      </w:r>
      <w:r w:rsidRPr="260560DF" w:rsidR="00932B8C">
        <w:rPr>
          <w:b w:val="1"/>
          <w:bCs w:val="1"/>
        </w:rPr>
        <w:t xml:space="preserve"> jeśli w systemie USOS student ma wpisaną </w:t>
      </w:r>
      <w:r w:rsidRPr="260560DF" w:rsidR="00762F19">
        <w:rPr>
          <w:b w:val="1"/>
          <w:bCs w:val="1"/>
        </w:rPr>
        <w:t xml:space="preserve">pozytywną </w:t>
      </w:r>
      <w:r w:rsidRPr="260560DF" w:rsidR="00932B8C">
        <w:rPr>
          <w:b w:val="1"/>
          <w:bCs w:val="1"/>
        </w:rPr>
        <w:t>ocenę)</w:t>
      </w:r>
      <w:r w:rsidRPr="260560DF" w:rsidR="009E0E5A">
        <w:rPr>
          <w:b w:val="1"/>
          <w:bCs w:val="1"/>
        </w:rPr>
        <w:t xml:space="preserve">: </w:t>
      </w:r>
    </w:p>
    <w:p w:rsidR="009E0E5A" w:rsidP="009E0E5A" w:rsidRDefault="009E0E5A" w14:paraId="4834A291" w14:textId="77777777">
      <w:pPr>
        <w:ind w:left="1418"/>
        <w:jc w:val="both"/>
      </w:pPr>
      <w:r>
        <w:t>- studen</w:t>
      </w:r>
      <w:r w:rsidR="00916929">
        <w:t xml:space="preserve">t, który w semestrze letnim </w:t>
      </w:r>
      <w:r w:rsidR="00DD36A3">
        <w:t>2022/2023</w:t>
      </w:r>
      <w:r>
        <w:t xml:space="preserve"> zaliczył lektorat na poziom</w:t>
      </w:r>
      <w:r w:rsidR="00916929">
        <w:t xml:space="preserve">ie A2, </w:t>
      </w:r>
      <w:r w:rsidR="00916929">
        <w:br/>
      </w:r>
      <w:r w:rsidR="00916929">
        <w:t xml:space="preserve">w semestrze zimowym </w:t>
      </w:r>
      <w:r w:rsidR="00DD36A3">
        <w:t>2023/2024</w:t>
      </w:r>
      <w:r>
        <w:t xml:space="preserve"> otrzyma żeton na poziom B1. </w:t>
      </w:r>
    </w:p>
    <w:p w:rsidR="009E0E5A" w:rsidP="009E0E5A" w:rsidRDefault="009E0E5A" w14:paraId="10349A42" w14:textId="77777777">
      <w:pPr>
        <w:ind w:left="1418"/>
        <w:jc w:val="both"/>
      </w:pPr>
      <w:r>
        <w:t>- studen</w:t>
      </w:r>
      <w:r w:rsidR="00916929">
        <w:t xml:space="preserve">t, który w semestrze letnim </w:t>
      </w:r>
      <w:r w:rsidR="00DD36A3">
        <w:t>2022/2023</w:t>
      </w:r>
      <w:r w:rsidR="004A2C05">
        <w:t xml:space="preserve"> </w:t>
      </w:r>
      <w:r>
        <w:t>zaliczył lektorat na poziom</w:t>
      </w:r>
      <w:r w:rsidR="00916929">
        <w:t xml:space="preserve">ie B1, </w:t>
      </w:r>
      <w:r w:rsidR="00916929">
        <w:br/>
      </w:r>
      <w:r w:rsidR="00916929">
        <w:t xml:space="preserve">w semestrze zimowym </w:t>
      </w:r>
      <w:r w:rsidR="00DD36A3">
        <w:t>2023/2024</w:t>
      </w:r>
      <w:r w:rsidR="004A2C05">
        <w:t xml:space="preserve"> </w:t>
      </w:r>
      <w:r>
        <w:t>otrzyma żeton na poziom B21.</w:t>
      </w:r>
    </w:p>
    <w:p w:rsidRPr="00591825" w:rsidR="009E0E5A" w:rsidP="009E0E5A" w:rsidRDefault="009E0E5A" w14:paraId="7D580FBB" w14:textId="77777777">
      <w:pPr>
        <w:ind w:left="1418"/>
        <w:jc w:val="both"/>
      </w:pPr>
      <w:r>
        <w:t>- student, który w semestrz</w:t>
      </w:r>
      <w:r w:rsidR="00916929">
        <w:t xml:space="preserve">e letnim </w:t>
      </w:r>
      <w:r w:rsidR="00DD36A3">
        <w:t>2022/2023</w:t>
      </w:r>
      <w:r w:rsidR="004A2C05">
        <w:t xml:space="preserve"> </w:t>
      </w:r>
      <w:r>
        <w:t>zaliczył lektorat na poziomi</w:t>
      </w:r>
      <w:r w:rsidR="00916929">
        <w:t xml:space="preserve">e B21, </w:t>
      </w:r>
      <w:r w:rsidR="00916929">
        <w:br/>
      </w:r>
      <w:r w:rsidR="00916929">
        <w:t xml:space="preserve">w semestrze zimowym </w:t>
      </w:r>
      <w:r w:rsidR="00DD36A3">
        <w:t>2023/2024</w:t>
      </w:r>
      <w:r w:rsidR="004A2C05">
        <w:t xml:space="preserve"> </w:t>
      </w:r>
      <w:r>
        <w:t>otrzyma żeton na poziom B22.</w:t>
      </w:r>
    </w:p>
    <w:p w:rsidR="009E0E5A" w:rsidP="009E0E5A" w:rsidRDefault="009E0E5A" w14:paraId="1DE3E9C5" w14:textId="77777777">
      <w:pPr>
        <w:ind w:left="1418"/>
        <w:jc w:val="both"/>
      </w:pPr>
      <w:r>
        <w:t>- studen</w:t>
      </w:r>
      <w:r w:rsidR="00916929">
        <w:t xml:space="preserve">t, który w semestrze letnim </w:t>
      </w:r>
      <w:r w:rsidR="00DD36A3">
        <w:t>2022/2023</w:t>
      </w:r>
      <w:r w:rsidR="004A2C05">
        <w:t xml:space="preserve"> </w:t>
      </w:r>
      <w:r>
        <w:t xml:space="preserve">zaliczył lektorat na poziomie B22 zakończył lektorat ogólnojęzykowy i otrzymuje żeton na egzamin certyfikacyjny. </w:t>
      </w:r>
    </w:p>
    <w:p w:rsidR="009E0E5A" w:rsidP="00233929" w:rsidRDefault="009E0E5A" w14:paraId="5A39BBE3" w14:textId="77777777">
      <w:pPr>
        <w:jc w:val="both"/>
      </w:pPr>
    </w:p>
    <w:p w:rsidR="009E0E5A" w:rsidP="009E0E5A" w:rsidRDefault="009E0E5A" w14:paraId="54AB7E88" w14:textId="08FD5FC9">
      <w:pPr>
        <w:ind w:left="1418"/>
        <w:jc w:val="both"/>
      </w:pPr>
      <w:r w:rsidRPr="260560DF" w:rsidR="009E0E5A">
        <w:rPr>
          <w:b w:val="1"/>
          <w:bCs w:val="1"/>
        </w:rPr>
        <w:t xml:space="preserve">WYJĄTEK: </w:t>
      </w:r>
      <w:r w:rsidR="009E0E5A">
        <w:rPr/>
        <w:t>Studentom z kierunku, który miał podwójn</w:t>
      </w:r>
      <w:r w:rsidR="009E0E5A">
        <w:rPr/>
        <w:t>y wymiar lektoratu: Psychologia – II rok</w:t>
      </w:r>
      <w:r w:rsidR="009E0E5A">
        <w:rPr/>
        <w:t xml:space="preserve"> </w:t>
      </w:r>
      <w:r w:rsidR="009E0E5A">
        <w:rPr/>
        <w:t xml:space="preserve">otrzymują żeton według poniższego schematu: </w:t>
      </w:r>
    </w:p>
    <w:p w:rsidR="009E0E5A" w:rsidP="009E0E5A" w:rsidRDefault="009E0E5A" w14:paraId="59DD561B" w14:textId="77777777">
      <w:pPr>
        <w:ind w:left="1418"/>
        <w:jc w:val="both"/>
      </w:pPr>
      <w:r>
        <w:t>- studen</w:t>
      </w:r>
      <w:r w:rsidR="00916929">
        <w:t xml:space="preserve">t, który w semestrze letnim </w:t>
      </w:r>
      <w:r w:rsidR="00DD36A3">
        <w:t>2022/2023</w:t>
      </w:r>
      <w:r>
        <w:t xml:space="preserve"> zaliczył lektorat na poziomie A2, </w:t>
      </w:r>
      <w:r>
        <w:br/>
      </w:r>
      <w:r>
        <w:t>w semestrze zimowym</w:t>
      </w:r>
      <w:r w:rsidR="00916929">
        <w:t xml:space="preserve"> </w:t>
      </w:r>
      <w:r w:rsidR="00DD36A3">
        <w:t>2023/2024</w:t>
      </w:r>
      <w:r w:rsidR="004A2C05">
        <w:t xml:space="preserve"> </w:t>
      </w:r>
      <w:r>
        <w:t>otrzyma żeton na poziom B21.</w:t>
      </w:r>
    </w:p>
    <w:p w:rsidR="009E0E5A" w:rsidP="009E0E5A" w:rsidRDefault="009E0E5A" w14:paraId="6146CC84" w14:textId="77777777">
      <w:pPr>
        <w:ind w:left="1418"/>
        <w:jc w:val="both"/>
      </w:pPr>
      <w:r>
        <w:t>- studen</w:t>
      </w:r>
      <w:r w:rsidR="00916929">
        <w:t xml:space="preserve">t, który w semestrze letnim </w:t>
      </w:r>
      <w:r w:rsidR="00DD36A3">
        <w:t>2022/2023</w:t>
      </w:r>
      <w:r w:rsidR="004A2C05">
        <w:t xml:space="preserve"> </w:t>
      </w:r>
      <w:r>
        <w:t>zaliczył lektorat na poziom</w:t>
      </w:r>
      <w:r w:rsidR="00916929">
        <w:t xml:space="preserve">ie B1, </w:t>
      </w:r>
      <w:r w:rsidR="00916929">
        <w:br/>
      </w:r>
      <w:r w:rsidR="00916929">
        <w:t xml:space="preserve">w semestrze zimowym </w:t>
      </w:r>
      <w:r w:rsidR="00DD36A3">
        <w:t>2023/2024</w:t>
      </w:r>
      <w:r w:rsidR="004A2C05">
        <w:t xml:space="preserve"> </w:t>
      </w:r>
      <w:r>
        <w:t>otrzyma żeton na poziom B22.</w:t>
      </w:r>
    </w:p>
    <w:p w:rsidR="009E0E5A" w:rsidP="009E0E5A" w:rsidRDefault="009E0E5A" w14:paraId="6E975CDC" w14:textId="77777777">
      <w:pPr>
        <w:ind w:left="1418"/>
        <w:jc w:val="both"/>
      </w:pPr>
      <w:r>
        <w:t>- studen</w:t>
      </w:r>
      <w:r w:rsidR="00916929">
        <w:t xml:space="preserve">t, który w semestrze letnim </w:t>
      </w:r>
      <w:r w:rsidR="00DD36A3">
        <w:t>2022/2023</w:t>
      </w:r>
      <w:r w:rsidR="004A2C05">
        <w:t xml:space="preserve"> </w:t>
      </w:r>
      <w:r>
        <w:t xml:space="preserve">zaliczył lektorat na poziomie B21 oraz B22 zakończył lektorat ogólnojęzykowy i otrzymuje żeton na egzamin certyfikacyjny oraz na lektorat z języka specjalistycznego. </w:t>
      </w:r>
    </w:p>
    <w:p w:rsidR="009E0E5A" w:rsidP="009E0E5A" w:rsidRDefault="009E0E5A" w14:paraId="41C8F396" w14:textId="77777777">
      <w:pPr>
        <w:jc w:val="both"/>
      </w:pPr>
    </w:p>
    <w:p w:rsidRPr="00932B8C" w:rsidR="009E0E5A" w:rsidP="7014F165" w:rsidRDefault="009E0E5A" w14:paraId="4E5048E2" w14:textId="7F57BA37">
      <w:pPr>
        <w:ind w:left="1418"/>
        <w:jc w:val="both"/>
        <w:rPr>
          <w:b w:val="1"/>
          <w:bCs w:val="1"/>
          <w:color w:val="auto"/>
        </w:rPr>
      </w:pPr>
      <w:r w:rsidRPr="7014F165" w:rsidR="009E0E5A">
        <w:rPr>
          <w:color w:val="auto"/>
        </w:rPr>
        <w:t xml:space="preserve">Studenci </w:t>
      </w:r>
      <w:r w:rsidRPr="7014F165" w:rsidR="00916929">
        <w:rPr>
          <w:b w:val="1"/>
          <w:bCs w:val="1"/>
          <w:color w:val="auto"/>
        </w:rPr>
        <w:t>Wydziału Anglistyki</w:t>
      </w:r>
      <w:r w:rsidRPr="7014F165" w:rsidR="70804403">
        <w:rPr>
          <w:b w:val="1"/>
          <w:bCs w:val="1"/>
          <w:color w:val="auto"/>
        </w:rPr>
        <w:t xml:space="preserve"> oraz kierunku</w:t>
      </w:r>
      <w:r w:rsidRPr="7014F165" w:rsidR="468E1C4F">
        <w:rPr>
          <w:b w:val="1"/>
          <w:bCs w:val="1"/>
          <w:color w:val="auto"/>
        </w:rPr>
        <w:t xml:space="preserve"> </w:t>
      </w:r>
      <w:r w:rsidRPr="7014F165" w:rsidR="00D62BCC">
        <w:rPr>
          <w:b w:val="1"/>
          <w:bCs w:val="1"/>
          <w:color w:val="auto"/>
        </w:rPr>
        <w:t>prawo</w:t>
      </w:r>
      <w:r w:rsidRPr="7014F165" w:rsidR="00D62BCC">
        <w:rPr>
          <w:b w:val="1"/>
          <w:bCs w:val="1"/>
          <w:color w:val="auto"/>
        </w:rPr>
        <w:t xml:space="preserve"> europejskie</w:t>
      </w:r>
      <w:r w:rsidRPr="7014F165" w:rsidR="00D62BCC">
        <w:rPr>
          <w:b w:val="1"/>
          <w:bCs w:val="1"/>
          <w:color w:val="auto"/>
        </w:rPr>
        <w:t xml:space="preserve"> </w:t>
      </w:r>
      <w:r w:rsidRPr="7014F165" w:rsidR="009E0E5A">
        <w:rPr>
          <w:color w:val="auto"/>
        </w:rPr>
        <w:t>otrzymują żeton według poniższego schem</w:t>
      </w:r>
      <w:r w:rsidRPr="7014F165" w:rsidR="00932B8C">
        <w:rPr>
          <w:color w:val="auto"/>
        </w:rPr>
        <w:t>atu</w:t>
      </w:r>
      <w:r w:rsidRPr="7014F165" w:rsidR="009E0E5A">
        <w:rPr>
          <w:color w:val="auto"/>
        </w:rPr>
        <w:t xml:space="preserve"> </w:t>
      </w:r>
      <w:r w:rsidRPr="7014F165" w:rsidR="00932B8C">
        <w:rPr>
          <w:b w:val="1"/>
          <w:bCs w:val="1"/>
          <w:color w:val="auto"/>
        </w:rPr>
        <w:t>(żeton nadany jest</w:t>
      </w:r>
      <w:r w:rsidRPr="7014F165" w:rsidR="1DBE778E">
        <w:rPr>
          <w:b w:val="1"/>
          <w:bCs w:val="1"/>
          <w:color w:val="auto"/>
        </w:rPr>
        <w:t>,</w:t>
      </w:r>
      <w:r w:rsidRPr="7014F165" w:rsidR="00932B8C">
        <w:rPr>
          <w:b w:val="1"/>
          <w:bCs w:val="1"/>
          <w:color w:val="auto"/>
        </w:rPr>
        <w:t xml:space="preserve"> jeśli </w:t>
      </w:r>
      <w:r w:rsidRPr="7014F165" w:rsidR="00932B8C">
        <w:rPr>
          <w:b w:val="1"/>
          <w:bCs w:val="1"/>
          <w:color w:val="auto"/>
        </w:rPr>
        <w:t>w systemie USOS student ma wpisaną ocenę)</w:t>
      </w:r>
      <w:r w:rsidRPr="7014F165" w:rsidR="00932B8C">
        <w:rPr>
          <w:b w:val="1"/>
          <w:bCs w:val="1"/>
          <w:color w:val="auto"/>
        </w:rPr>
        <w:t xml:space="preserve">: </w:t>
      </w:r>
    </w:p>
    <w:p w:rsidR="00302FCF" w:rsidP="7014F165" w:rsidRDefault="00302FCF" w14:paraId="55CBB898" w14:textId="33A50055">
      <w:pPr>
        <w:ind w:left="1418"/>
        <w:rPr>
          <w:color w:val="auto"/>
        </w:rPr>
      </w:pPr>
      <w:r w:rsidRPr="7014F165" w:rsidR="00302FCF">
        <w:rPr>
          <w:color w:val="auto"/>
        </w:rPr>
        <w:t xml:space="preserve">-   </w:t>
      </w:r>
      <w:r w:rsidRPr="7014F165" w:rsidR="00302FCF">
        <w:rPr>
          <w:color w:val="auto"/>
        </w:rPr>
        <w:t xml:space="preserve">student, który w semestrze </w:t>
      </w:r>
      <w:r w:rsidRPr="7014F165" w:rsidR="00302FCF">
        <w:rPr>
          <w:color w:val="auto"/>
        </w:rPr>
        <w:t>letnim</w:t>
      </w:r>
      <w:r w:rsidRPr="7014F165" w:rsidR="00302FCF">
        <w:rPr>
          <w:color w:val="auto"/>
        </w:rPr>
        <w:t xml:space="preserve"> </w:t>
      </w:r>
      <w:r w:rsidRPr="7014F165" w:rsidR="00DD36A3">
        <w:rPr>
          <w:color w:val="auto"/>
        </w:rPr>
        <w:t>2022/2023</w:t>
      </w:r>
      <w:r w:rsidRPr="7014F165" w:rsidR="004A2C05">
        <w:rPr>
          <w:color w:val="auto"/>
        </w:rPr>
        <w:t xml:space="preserve"> </w:t>
      </w:r>
      <w:r w:rsidRPr="7014F165" w:rsidR="00302FCF">
        <w:rPr>
          <w:color w:val="auto"/>
        </w:rPr>
        <w:t>zaliczył lektorat na poziomie A0</w:t>
      </w:r>
      <w:r w:rsidRPr="7014F165" w:rsidR="00302FCF">
        <w:rPr>
          <w:color w:val="auto"/>
        </w:rPr>
        <w:t xml:space="preserve">, w semestrze </w:t>
      </w:r>
      <w:r w:rsidRPr="7014F165" w:rsidR="00302FCF">
        <w:rPr>
          <w:color w:val="auto"/>
        </w:rPr>
        <w:t xml:space="preserve">zimowym </w:t>
      </w:r>
      <w:r w:rsidRPr="7014F165" w:rsidR="00DD36A3">
        <w:rPr>
          <w:color w:val="auto"/>
        </w:rPr>
        <w:t>2023</w:t>
      </w:r>
      <w:r w:rsidRPr="7014F165" w:rsidR="00CE12C8">
        <w:rPr>
          <w:color w:val="auto"/>
        </w:rPr>
        <w:t>/</w:t>
      </w:r>
      <w:r w:rsidRPr="7014F165" w:rsidR="00DD36A3">
        <w:rPr>
          <w:color w:val="auto"/>
        </w:rPr>
        <w:t>2024</w:t>
      </w:r>
      <w:r w:rsidRPr="7014F165" w:rsidR="00302FCF">
        <w:rPr>
          <w:color w:val="auto"/>
        </w:rPr>
        <w:t xml:space="preserve"> otrzymuje żeton </w:t>
      </w:r>
      <w:r w:rsidRPr="7014F165" w:rsidR="00302FCF">
        <w:rPr>
          <w:color w:val="auto"/>
        </w:rPr>
        <w:t>na poziom A0</w:t>
      </w:r>
      <w:r w:rsidRPr="7014F165" w:rsidR="39A2F441">
        <w:rPr>
          <w:color w:val="auto"/>
        </w:rPr>
        <w:t>,</w:t>
      </w:r>
    </w:p>
    <w:p w:rsidRPr="00912FF1" w:rsidR="009E0E5A" w:rsidP="009E0E5A" w:rsidRDefault="009E0E5A" w14:paraId="451A258F" w14:textId="77777777">
      <w:pPr>
        <w:ind w:left="1418"/>
        <w:jc w:val="both"/>
      </w:pPr>
      <w:r w:rsidRPr="00912FF1">
        <w:t xml:space="preserve">- student, który w semestrze </w:t>
      </w:r>
      <w:r>
        <w:t>letnim</w:t>
      </w:r>
      <w:r w:rsidRPr="00912FF1">
        <w:t xml:space="preserve"> </w:t>
      </w:r>
      <w:r w:rsidR="00DD36A3">
        <w:t>2022/2023</w:t>
      </w:r>
      <w:r w:rsidR="004A2C05">
        <w:t xml:space="preserve"> </w:t>
      </w:r>
      <w:r w:rsidRPr="00912FF1">
        <w:t xml:space="preserve">zaliczył lektorat na poziomie A1, </w:t>
      </w:r>
      <w:r>
        <w:br/>
      </w:r>
      <w:r w:rsidRPr="00912FF1">
        <w:t xml:space="preserve">w semestrze </w:t>
      </w:r>
      <w:r w:rsidR="00916929">
        <w:t xml:space="preserve">zimowym </w:t>
      </w:r>
      <w:r w:rsidR="00DD36A3">
        <w:t>2023/2024</w:t>
      </w:r>
      <w:r w:rsidRPr="00912FF1" w:rsidR="004A2C05">
        <w:t xml:space="preserve"> </w:t>
      </w:r>
      <w:r w:rsidRPr="00912FF1">
        <w:t xml:space="preserve">otrzymuje żeton </w:t>
      </w:r>
      <w:r>
        <w:t xml:space="preserve">na poziom </w:t>
      </w:r>
      <w:r w:rsidRPr="00912FF1">
        <w:t xml:space="preserve">A1 </w:t>
      </w:r>
    </w:p>
    <w:p w:rsidRPr="00912FF1" w:rsidR="009E0E5A" w:rsidP="009E0E5A" w:rsidRDefault="009E0E5A" w14:paraId="0AF78E4F" w14:textId="77777777">
      <w:pPr>
        <w:ind w:left="1418"/>
        <w:jc w:val="both"/>
      </w:pPr>
      <w:r w:rsidRPr="00912FF1">
        <w:t xml:space="preserve">- student, który w semestrze </w:t>
      </w:r>
      <w:r>
        <w:t>letnim</w:t>
      </w:r>
      <w:r w:rsidRPr="00912FF1">
        <w:t xml:space="preserve"> </w:t>
      </w:r>
      <w:r w:rsidR="00DD36A3">
        <w:t>2022/2023</w:t>
      </w:r>
      <w:r w:rsidR="004A2C05">
        <w:t xml:space="preserve"> </w:t>
      </w:r>
      <w:r w:rsidRPr="00912FF1">
        <w:t xml:space="preserve">zaliczył lektorat na poziomie A2, </w:t>
      </w:r>
      <w:r>
        <w:br/>
      </w:r>
      <w:r w:rsidRPr="00912FF1">
        <w:t xml:space="preserve">w semestrze </w:t>
      </w:r>
      <w:r w:rsidR="00916929">
        <w:t xml:space="preserve">zimowym </w:t>
      </w:r>
      <w:r w:rsidR="00DD36A3">
        <w:t>2023/2024</w:t>
      </w:r>
      <w:r w:rsidRPr="00912FF1" w:rsidR="004A2C05">
        <w:t xml:space="preserve"> </w:t>
      </w:r>
      <w:r w:rsidRPr="00912FF1">
        <w:t xml:space="preserve">otrzymuje żeton </w:t>
      </w:r>
      <w:r>
        <w:t xml:space="preserve">na poziom </w:t>
      </w:r>
      <w:r w:rsidRPr="00912FF1">
        <w:t>A2</w:t>
      </w:r>
    </w:p>
    <w:p w:rsidRPr="00912FF1" w:rsidR="009E0E5A" w:rsidP="009E0E5A" w:rsidRDefault="009E0E5A" w14:paraId="73EBBC8D" w14:textId="77777777">
      <w:pPr>
        <w:ind w:left="1418"/>
        <w:jc w:val="both"/>
      </w:pPr>
      <w:r w:rsidRPr="00912FF1">
        <w:t xml:space="preserve">- student, który w semestrze </w:t>
      </w:r>
      <w:r>
        <w:t>letnim</w:t>
      </w:r>
      <w:r w:rsidRPr="00912FF1">
        <w:t xml:space="preserve"> </w:t>
      </w:r>
      <w:r w:rsidR="00DD36A3">
        <w:t>2022/2023</w:t>
      </w:r>
      <w:r w:rsidR="004A2C05">
        <w:t xml:space="preserve"> </w:t>
      </w:r>
      <w:r w:rsidRPr="00912FF1">
        <w:t xml:space="preserve">zaliczył lektorat na poziomie B1, </w:t>
      </w:r>
      <w:r>
        <w:br/>
      </w:r>
      <w:r>
        <w:t xml:space="preserve">w </w:t>
      </w:r>
      <w:r w:rsidRPr="00912FF1">
        <w:t xml:space="preserve">semestrze </w:t>
      </w:r>
      <w:r w:rsidR="00916929">
        <w:t xml:space="preserve">zimowym </w:t>
      </w:r>
      <w:r w:rsidR="00DD36A3">
        <w:t>2023/2024</w:t>
      </w:r>
      <w:r w:rsidRPr="00912FF1" w:rsidR="004A2C05">
        <w:t xml:space="preserve"> </w:t>
      </w:r>
      <w:r w:rsidRPr="00912FF1">
        <w:t xml:space="preserve">otrzymuje żeton </w:t>
      </w:r>
      <w:r>
        <w:t xml:space="preserve">na poziom </w:t>
      </w:r>
      <w:r w:rsidRPr="00912FF1">
        <w:t xml:space="preserve">B1 </w:t>
      </w:r>
    </w:p>
    <w:p w:rsidR="009E0E5A" w:rsidP="009E0E5A" w:rsidRDefault="009E0E5A" w14:paraId="14C71471" w14:textId="77777777">
      <w:pPr>
        <w:ind w:left="1418"/>
        <w:jc w:val="both"/>
      </w:pPr>
      <w:r w:rsidR="009E0E5A">
        <w:rPr/>
        <w:t xml:space="preserve">- student, który w semestrze </w:t>
      </w:r>
      <w:r w:rsidR="009E0E5A">
        <w:rPr/>
        <w:t>letnim</w:t>
      </w:r>
      <w:r w:rsidR="009E0E5A">
        <w:rPr/>
        <w:t xml:space="preserve"> </w:t>
      </w:r>
      <w:r w:rsidR="00DD36A3">
        <w:rPr/>
        <w:t>2022/2023</w:t>
      </w:r>
      <w:r w:rsidR="004A2C05">
        <w:rPr/>
        <w:t xml:space="preserve"> </w:t>
      </w:r>
      <w:r w:rsidR="009E0E5A">
        <w:rPr/>
        <w:t>zaliczył lektorat na poziomie B</w:t>
      </w:r>
      <w:r w:rsidR="009E0E5A">
        <w:rPr/>
        <w:t>2</w:t>
      </w:r>
      <w:r w:rsidR="009E0E5A">
        <w:rPr/>
        <w:t xml:space="preserve">1, </w:t>
      </w:r>
      <w:r>
        <w:br/>
      </w:r>
      <w:r w:rsidR="009E0E5A">
        <w:rPr/>
        <w:t xml:space="preserve">w </w:t>
      </w:r>
      <w:r w:rsidR="009E0E5A">
        <w:rPr/>
        <w:t xml:space="preserve">semestrze </w:t>
      </w:r>
      <w:r w:rsidR="00916929">
        <w:rPr/>
        <w:t xml:space="preserve">zimowym </w:t>
      </w:r>
      <w:r w:rsidR="00DD36A3">
        <w:rPr/>
        <w:t>2023/2024</w:t>
      </w:r>
      <w:r w:rsidR="004A2C05">
        <w:rPr/>
        <w:t xml:space="preserve"> </w:t>
      </w:r>
      <w:r w:rsidR="009E0E5A">
        <w:rPr/>
        <w:t xml:space="preserve">otrzymuje żeton </w:t>
      </w:r>
      <w:r w:rsidR="009E0E5A">
        <w:rPr/>
        <w:t xml:space="preserve">na poziom </w:t>
      </w:r>
      <w:r w:rsidR="009E0E5A">
        <w:rPr/>
        <w:t>B</w:t>
      </w:r>
      <w:r w:rsidR="009E0E5A">
        <w:rPr/>
        <w:t xml:space="preserve">21. </w:t>
      </w:r>
    </w:p>
    <w:p w:rsidR="7014F165" w:rsidP="7014F165" w:rsidRDefault="7014F165" w14:paraId="28CFC2E6" w14:textId="6DA55B06">
      <w:pPr>
        <w:pStyle w:val="Normalny"/>
        <w:ind w:left="1418"/>
        <w:jc w:val="both"/>
      </w:pPr>
    </w:p>
    <w:p w:rsidR="3429FC23" w:rsidP="7014F165" w:rsidRDefault="3429FC23" w14:paraId="71D8ADE1" w14:textId="1E87A34A">
      <w:pPr>
        <w:ind w:left="1418"/>
        <w:rPr>
          <w:b w:val="1"/>
          <w:bCs w:val="1"/>
          <w:color w:val="000000" w:themeColor="text1" w:themeTint="FF" w:themeShade="FF"/>
        </w:rPr>
      </w:pPr>
      <w:r w:rsidRPr="7014F165" w:rsidR="3429FC23">
        <w:rPr>
          <w:color w:val="000000" w:themeColor="text1" w:themeTint="FF" w:themeShade="FF"/>
        </w:rPr>
        <w:t>Studenci</w:t>
      </w:r>
      <w:r w:rsidRPr="7014F165" w:rsidR="3429FC23">
        <w:rPr>
          <w:b w:val="1"/>
          <w:bCs w:val="1"/>
          <w:color w:val="000000" w:themeColor="text1" w:themeTint="FF" w:themeShade="FF"/>
        </w:rPr>
        <w:t xml:space="preserve"> Wydziału Neofilologii (filologia germańska), </w:t>
      </w:r>
      <w:r w:rsidRPr="7014F165" w:rsidR="3429FC23">
        <w:rPr>
          <w:color w:val="000000" w:themeColor="text1" w:themeTint="FF" w:themeShade="FF"/>
        </w:rPr>
        <w:t xml:space="preserve">otrzymują żeton według poniższego schematu </w:t>
      </w:r>
      <w:r w:rsidRPr="7014F165" w:rsidR="3429FC23">
        <w:rPr>
          <w:b w:val="1"/>
          <w:bCs w:val="1"/>
          <w:color w:val="000000" w:themeColor="text1" w:themeTint="FF" w:themeShade="FF"/>
        </w:rPr>
        <w:t xml:space="preserve">(żeton nadany jest, jeśli </w:t>
      </w:r>
      <w:r w:rsidRPr="7014F165" w:rsidR="3429FC23">
        <w:rPr>
          <w:b w:val="1"/>
          <w:bCs w:val="1"/>
          <w:color w:val="000000" w:themeColor="text1" w:themeTint="FF" w:themeShade="FF"/>
        </w:rPr>
        <w:t>w systemie USOS student ma wpisaną ocenę):</w:t>
      </w:r>
      <w:r w:rsidRPr="7014F165" w:rsidR="3429FC23">
        <w:rPr>
          <w:b w:val="1"/>
          <w:bCs w:val="1"/>
          <w:color w:val="000000" w:themeColor="text1" w:themeTint="FF" w:themeShade="FF"/>
        </w:rPr>
        <w:t xml:space="preserve"> </w:t>
      </w:r>
    </w:p>
    <w:p w:rsidR="3429FC23" w:rsidP="7014F165" w:rsidRDefault="3429FC23" w14:paraId="33651A82" w14:textId="10759D6A">
      <w:pPr>
        <w:ind w:left="1418"/>
        <w:rPr>
          <w:color w:val="000000" w:themeColor="text1" w:themeTint="FF" w:themeShade="FF"/>
        </w:rPr>
      </w:pPr>
      <w:r w:rsidRPr="7014F165" w:rsidR="3429FC23">
        <w:rPr>
          <w:color w:val="000000" w:themeColor="text1" w:themeTint="FF" w:themeShade="FF"/>
        </w:rPr>
        <w:t>-   student, który w semestrze letnim 2022/2023 zaliczył lektorat na poziomie A0, w semestrze zimowym 2023/2024 otrzymuje żeton na poziom A1</w:t>
      </w:r>
      <w:r w:rsidRPr="7014F165" w:rsidR="6304AA32">
        <w:rPr>
          <w:color w:val="000000" w:themeColor="text1" w:themeTint="FF" w:themeShade="FF"/>
        </w:rPr>
        <w:t xml:space="preserve"> (język hiszpański)</w:t>
      </w:r>
      <w:r w:rsidRPr="7014F165" w:rsidR="3429FC23">
        <w:rPr>
          <w:color w:val="000000" w:themeColor="text1" w:themeTint="FF" w:themeShade="FF"/>
        </w:rPr>
        <w:t>,</w:t>
      </w:r>
    </w:p>
    <w:p w:rsidR="3429FC23" w:rsidP="7014F165" w:rsidRDefault="3429FC23" w14:paraId="0A8AEFB9" w14:textId="365BB6BA">
      <w:pPr>
        <w:pStyle w:val="Normalny"/>
        <w:ind w:left="1418"/>
        <w:jc w:val="both"/>
        <w:rPr>
          <w:color w:val="000000" w:themeColor="text1" w:themeTint="FF" w:themeShade="FF"/>
        </w:rPr>
      </w:pPr>
      <w:r w:rsidRPr="7014F165" w:rsidR="3429FC23">
        <w:rPr>
          <w:color w:val="000000" w:themeColor="text1" w:themeTint="FF" w:themeShade="FF"/>
        </w:rPr>
        <w:t>- student, który w semestrze letnim 2022/2023 zaliczył lektorat na poziomie A2</w:t>
      </w:r>
      <w:r w:rsidRPr="7014F165" w:rsidR="06C83C5E">
        <w:rPr>
          <w:color w:val="000000" w:themeColor="text1" w:themeTint="FF" w:themeShade="FF"/>
        </w:rPr>
        <w:t>,</w:t>
      </w:r>
      <w:r w:rsidRPr="7014F165" w:rsidR="3429FC23">
        <w:rPr>
          <w:color w:val="000000" w:themeColor="text1" w:themeTint="FF" w:themeShade="FF"/>
        </w:rPr>
        <w:t xml:space="preserve"> </w:t>
      </w:r>
      <w:r w:rsidRPr="7014F165" w:rsidR="3429FC23">
        <w:rPr>
          <w:color w:val="000000" w:themeColor="text1" w:themeTint="FF" w:themeShade="FF"/>
        </w:rPr>
        <w:t>w semestrze zimowym 2023/2024 otrzymuje żeton na poziom A2</w:t>
      </w:r>
      <w:r w:rsidRPr="7014F165" w:rsidR="75B43B3C">
        <w:rPr>
          <w:color w:val="000000" w:themeColor="text1" w:themeTint="FF" w:themeShade="FF"/>
        </w:rPr>
        <w:t xml:space="preserve"> (język angielski),</w:t>
      </w:r>
    </w:p>
    <w:p w:rsidR="3429FC23" w:rsidP="7014F165" w:rsidRDefault="3429FC23" w14:paraId="26D9284E" w14:textId="6F508E6C">
      <w:pPr>
        <w:pStyle w:val="Normalny"/>
        <w:ind w:left="1418"/>
        <w:jc w:val="both"/>
        <w:rPr>
          <w:color w:val="000000" w:themeColor="text1" w:themeTint="FF" w:themeShade="FF"/>
        </w:rPr>
      </w:pPr>
      <w:r w:rsidRPr="7014F165" w:rsidR="3429FC23">
        <w:rPr>
          <w:color w:val="000000" w:themeColor="text1" w:themeTint="FF" w:themeShade="FF"/>
        </w:rPr>
        <w:t xml:space="preserve">- student, który w semestrze letnim 2022/2023 zaliczył lektorat na poziomie B1, </w:t>
      </w:r>
      <w:r>
        <w:br/>
      </w:r>
      <w:r w:rsidRPr="7014F165" w:rsidR="3429FC23">
        <w:rPr>
          <w:color w:val="000000" w:themeColor="text1" w:themeTint="FF" w:themeShade="FF"/>
        </w:rPr>
        <w:t>w semestrze zimowym 2023/2024 otrzymuje żeton na poziom B1</w:t>
      </w:r>
      <w:r w:rsidRPr="7014F165" w:rsidR="0759B111">
        <w:rPr>
          <w:color w:val="000000" w:themeColor="text1" w:themeTint="FF" w:themeShade="FF"/>
        </w:rPr>
        <w:t xml:space="preserve"> (język angielski),</w:t>
      </w:r>
    </w:p>
    <w:p w:rsidR="3429FC23" w:rsidP="7014F165" w:rsidRDefault="3429FC23" w14:paraId="35211231" w14:textId="47974DAC">
      <w:pPr>
        <w:pStyle w:val="Normalny"/>
        <w:ind w:left="1418"/>
        <w:jc w:val="both"/>
        <w:rPr>
          <w:color w:val="000000" w:themeColor="text1" w:themeTint="FF" w:themeShade="FF"/>
        </w:rPr>
      </w:pPr>
      <w:r w:rsidRPr="7014F165" w:rsidR="3429FC23">
        <w:rPr>
          <w:color w:val="000000" w:themeColor="text1" w:themeTint="FF" w:themeShade="FF"/>
        </w:rPr>
        <w:t xml:space="preserve">- student, który w semestrze letnim 2022/2023 zaliczył lektorat na poziomie B21, </w:t>
      </w:r>
      <w:r>
        <w:br/>
      </w:r>
      <w:r w:rsidRPr="7014F165" w:rsidR="3429FC23">
        <w:rPr>
          <w:color w:val="000000" w:themeColor="text1" w:themeTint="FF" w:themeShade="FF"/>
        </w:rPr>
        <w:t>w semestrze zimowym 2023/2024 otrzymuje żeton na poziom B21</w:t>
      </w:r>
      <w:r w:rsidRPr="7014F165" w:rsidR="1C283263">
        <w:rPr>
          <w:color w:val="000000" w:themeColor="text1" w:themeTint="FF" w:themeShade="FF"/>
        </w:rPr>
        <w:t xml:space="preserve"> (język angielski),</w:t>
      </w:r>
    </w:p>
    <w:p w:rsidR="0D5335BD" w:rsidP="7014F165" w:rsidRDefault="0D5335BD" w14:paraId="72434D22" w14:textId="6F1C2D8B">
      <w:pPr>
        <w:pStyle w:val="Normalny"/>
        <w:ind w:left="1418"/>
        <w:jc w:val="left"/>
        <w:rPr>
          <w:color w:val="000000" w:themeColor="text1" w:themeTint="FF" w:themeShade="FF"/>
        </w:rPr>
      </w:pPr>
      <w:r w:rsidRPr="7014F165" w:rsidR="0D5335BD">
        <w:rPr>
          <w:color w:val="000000" w:themeColor="text1" w:themeTint="FF" w:themeShade="FF"/>
        </w:rPr>
        <w:t xml:space="preserve">- student, który w semestrze letnim 2022/2023 zaliczył lektorat na poziomie B21, </w:t>
      </w:r>
      <w:r>
        <w:br/>
      </w:r>
      <w:r w:rsidRPr="7014F165" w:rsidR="0D5335BD">
        <w:rPr>
          <w:color w:val="000000" w:themeColor="text1" w:themeTint="FF" w:themeShade="FF"/>
        </w:rPr>
        <w:t>w semestrze zimowym 2023/2024 otrzymuje żeton na poziom B21</w:t>
      </w:r>
      <w:r w:rsidRPr="7014F165" w:rsidR="5BBDF833">
        <w:rPr>
          <w:color w:val="000000" w:themeColor="text1" w:themeTint="FF" w:themeShade="FF"/>
        </w:rPr>
        <w:t xml:space="preserve"> (język angielski).</w:t>
      </w:r>
    </w:p>
    <w:p w:rsidR="7014F165" w:rsidP="7014F165" w:rsidRDefault="7014F165" w14:paraId="1F998A4A" w14:textId="177DFEB4">
      <w:pPr>
        <w:pStyle w:val="Normalny"/>
        <w:ind w:left="1418"/>
        <w:jc w:val="both"/>
        <w:rPr>
          <w:color w:val="FF0000"/>
        </w:rPr>
      </w:pPr>
    </w:p>
    <w:p w:rsidR="7014F165" w:rsidP="7014F165" w:rsidRDefault="7014F165" w14:paraId="7F5B5597" w14:textId="500E4E3D">
      <w:pPr>
        <w:pStyle w:val="Normalny"/>
        <w:ind w:left="1418"/>
        <w:jc w:val="both"/>
      </w:pPr>
    </w:p>
    <w:p w:rsidR="009E0E5A" w:rsidP="009E0E5A" w:rsidRDefault="009E0E5A" w14:paraId="72A3D3EC" w14:textId="77777777">
      <w:pPr>
        <w:ind w:left="1418"/>
      </w:pPr>
    </w:p>
    <w:p w:rsidRPr="006E20E8" w:rsidR="00302FCF" w:rsidP="00302FCF" w:rsidRDefault="009E0E5A" w14:paraId="2075BBE8" w14:textId="77777777">
      <w:pPr>
        <w:ind w:left="1418"/>
        <w:jc w:val="both"/>
        <w:rPr>
          <w:b/>
          <w:u w:val="single"/>
        </w:rPr>
      </w:pPr>
      <w:r w:rsidRPr="006E20E8">
        <w:rPr>
          <w:b/>
          <w:u w:val="single"/>
        </w:rPr>
        <w:t xml:space="preserve">UWAGA: </w:t>
      </w:r>
    </w:p>
    <w:p w:rsidR="009E0E5A" w:rsidP="009E0E5A" w:rsidRDefault="009E0E5A" w14:paraId="3DDC9AE6" w14:textId="77777777">
      <w:pPr>
        <w:ind w:left="1418"/>
        <w:jc w:val="both"/>
      </w:pPr>
      <w:r>
        <w:t xml:space="preserve">Studenci, którzy </w:t>
      </w:r>
      <w:r w:rsidRPr="0065586E">
        <w:rPr>
          <w:b/>
        </w:rPr>
        <w:t>NIE ZAREJESTRUJĄ</w:t>
      </w:r>
      <w:r>
        <w:t xml:space="preserve"> się na lektorat z języka obcego w czasie trwania rejestracji na ul.amu.edu.pl zobowiązani są dostarczyć do </w:t>
      </w:r>
      <w:r w:rsidR="004A2C05">
        <w:t>Studium Językowego</w:t>
      </w:r>
      <w:r>
        <w:t xml:space="preserve"> UAM (koordynatora danego Wydziału – wykaz poniżej) wniosek o zapisanie do grupy z j. obcego. Na podstawie złożonego wniosku student zostanie zapisany przez koordynatora ds. USOS do grupy, w której są </w:t>
      </w:r>
      <w:r w:rsidRPr="0065586E">
        <w:rPr>
          <w:b/>
        </w:rPr>
        <w:t xml:space="preserve">WOLNE MIEJSCA! </w:t>
      </w:r>
    </w:p>
    <w:p w:rsidR="009E0E5A" w:rsidP="009E0E5A" w:rsidRDefault="009E0E5A" w14:paraId="0D0B940D" w14:textId="77777777">
      <w:pPr>
        <w:ind w:left="1418"/>
        <w:jc w:val="both"/>
      </w:pPr>
    </w:p>
    <w:p w:rsidRPr="00E00990" w:rsidR="009E0E5A" w:rsidP="00916929" w:rsidRDefault="009E0E5A" w14:paraId="44C11BA2" w14:textId="77777777">
      <w:pPr>
        <w:ind w:left="1418"/>
        <w:jc w:val="both"/>
        <w:rPr>
          <w:b/>
          <w:u w:val="single"/>
        </w:rPr>
      </w:pPr>
      <w:r w:rsidRPr="00E00990">
        <w:rPr>
          <w:b/>
          <w:u w:val="single"/>
        </w:rPr>
        <w:t xml:space="preserve">Wykaz Koordynatorów z ramienia </w:t>
      </w:r>
      <w:r w:rsidRPr="00E00990" w:rsidR="004A2C05">
        <w:rPr>
          <w:b/>
          <w:u w:val="single"/>
        </w:rPr>
        <w:t>Studium Językowego</w:t>
      </w:r>
      <w:r w:rsidRPr="00E00990">
        <w:rPr>
          <w:b/>
          <w:u w:val="single"/>
        </w:rPr>
        <w:t xml:space="preserve"> UAM: </w:t>
      </w:r>
    </w:p>
    <w:p w:rsidR="005C7EC3" w:rsidP="00E00990" w:rsidRDefault="009E0E5A" w14:paraId="72878E70" w14:textId="77777777">
      <w:pPr>
        <w:ind w:left="1418"/>
        <w:jc w:val="both"/>
      </w:pPr>
      <w:r w:rsidRPr="00621EB6">
        <w:rPr>
          <w:b/>
          <w:u w:val="single"/>
        </w:rPr>
        <w:t>mgr Krzysztof Janczak,</w:t>
      </w:r>
      <w:r>
        <w:t xml:space="preserve"> tel. 61 829 10 51, </w:t>
      </w:r>
      <w:hyperlink w:history="1" r:id="rId7">
        <w:r w:rsidRPr="005C189E">
          <w:rPr>
            <w:rStyle w:val="Hipercze"/>
          </w:rPr>
          <w:t>kris.j@amu.edu.pl</w:t>
        </w:r>
      </w:hyperlink>
      <w:r w:rsidR="004A2C05">
        <w:t>, pokój 317</w:t>
      </w:r>
      <w:r>
        <w:t xml:space="preserve"> Collegium </w:t>
      </w:r>
      <w:r w:rsidR="00916929">
        <w:t>Heliodori Święcicki</w:t>
      </w:r>
      <w:r>
        <w:t xml:space="preserve"> (ul. Grunwaldzka 6) –</w:t>
      </w:r>
      <w:r w:rsidR="00302FCF">
        <w:t xml:space="preserve"> Wydział Nauk Geograficznych i Geologicznych</w:t>
      </w:r>
      <w:r>
        <w:t>,</w:t>
      </w:r>
      <w:r w:rsidR="00302FCF">
        <w:t xml:space="preserve"> Wydział Geografii Społeczno-Ekonomicznej i Gospodarki Przestrzennej,</w:t>
      </w:r>
      <w:r>
        <w:t xml:space="preserve"> Wydział Prawa </w:t>
      </w:r>
      <w:r w:rsidR="00302FCF">
        <w:br/>
      </w:r>
      <w:r>
        <w:t>i Administracj</w:t>
      </w:r>
      <w:r w:rsidR="004A2C05">
        <w:t xml:space="preserve">i, Wydział Studiów Edukacyjnych. </w:t>
      </w:r>
    </w:p>
    <w:p w:rsidRPr="00E00990" w:rsidR="00E00990" w:rsidP="00E00990" w:rsidRDefault="00E00990" w14:paraId="0E27B00A" w14:textId="77777777">
      <w:pPr>
        <w:ind w:left="1418"/>
        <w:jc w:val="both"/>
      </w:pPr>
    </w:p>
    <w:p w:rsidR="0065011D" w:rsidP="005C7EC3" w:rsidRDefault="004D262E" w14:paraId="358BCFFC" w14:textId="77777777">
      <w:pPr>
        <w:ind w:left="1418"/>
        <w:jc w:val="both"/>
      </w:pPr>
      <w:r>
        <w:rPr>
          <w:b/>
          <w:u w:val="single"/>
        </w:rPr>
        <w:t>d</w:t>
      </w:r>
      <w:r w:rsidR="00916929">
        <w:rPr>
          <w:b/>
          <w:u w:val="single"/>
        </w:rPr>
        <w:t xml:space="preserve">r </w:t>
      </w:r>
      <w:r>
        <w:rPr>
          <w:b/>
          <w:u w:val="single"/>
        </w:rPr>
        <w:t>Anna Wesołowska</w:t>
      </w:r>
      <w:r w:rsidRPr="00621EB6" w:rsidR="00916929">
        <w:rPr>
          <w:b/>
          <w:u w:val="single"/>
        </w:rPr>
        <w:t>,</w:t>
      </w:r>
      <w:r w:rsidR="00916929">
        <w:t xml:space="preserve"> tel. 61 829 29 46, </w:t>
      </w:r>
      <w:hyperlink w:history="1" r:id="rId8">
        <w:r w:rsidRPr="00604F29">
          <w:rPr>
            <w:rStyle w:val="Hipercze"/>
          </w:rPr>
          <w:t>anna.wesolowska@amu.edu.pl</w:t>
        </w:r>
      </w:hyperlink>
      <w:r>
        <w:t>, pokój 331</w:t>
      </w:r>
      <w:r w:rsidR="004A2C05">
        <w:t xml:space="preserve"> Collegium </w:t>
      </w:r>
      <w:r w:rsidR="0065011D">
        <w:t>Heliodori Święcicki (ul. Grunwaldzka 6) –</w:t>
      </w:r>
      <w:r>
        <w:t xml:space="preserve"> Wydział Nauk Politycznych </w:t>
      </w:r>
      <w:r>
        <w:br/>
      </w:r>
      <w:r>
        <w:t xml:space="preserve">i Dziennikarstwa, </w:t>
      </w:r>
      <w:r w:rsidR="0065011D">
        <w:t>Wydział Fizyki</w:t>
      </w:r>
      <w:r w:rsidR="00E00990">
        <w:t>, Wydział Teologiczny, Wydział Biologii.</w:t>
      </w:r>
    </w:p>
    <w:p w:rsidRPr="005C7EC3" w:rsidR="005C7EC3" w:rsidP="005C7EC3" w:rsidRDefault="005C7EC3" w14:paraId="60061E4C" w14:textId="77777777">
      <w:pPr>
        <w:ind w:left="1418"/>
        <w:jc w:val="both"/>
        <w:rPr>
          <w:sz w:val="16"/>
          <w:szCs w:val="16"/>
        </w:rPr>
      </w:pPr>
    </w:p>
    <w:p w:rsidR="00916929" w:rsidP="005C7EC3" w:rsidRDefault="00916929" w14:paraId="043DD5A3" w14:textId="77777777">
      <w:pPr>
        <w:ind w:left="1418"/>
        <w:jc w:val="both"/>
      </w:pPr>
      <w:r w:rsidRPr="00621EB6">
        <w:rPr>
          <w:b/>
          <w:u w:val="single"/>
        </w:rPr>
        <w:t xml:space="preserve">mgr </w:t>
      </w:r>
      <w:r>
        <w:rPr>
          <w:b/>
          <w:u w:val="single"/>
        </w:rPr>
        <w:t>Patrycja Nowak</w:t>
      </w:r>
      <w:r w:rsidRPr="00621EB6">
        <w:rPr>
          <w:b/>
          <w:u w:val="single"/>
        </w:rPr>
        <w:t>,</w:t>
      </w:r>
      <w:r>
        <w:t xml:space="preserve"> tel. 61 829 29</w:t>
      </w:r>
      <w:r w:rsidR="0065011D">
        <w:t xml:space="preserve"> 80</w:t>
      </w:r>
      <w:r>
        <w:t xml:space="preserve">, </w:t>
      </w:r>
      <w:hyperlink w:history="1" r:id="rId9">
        <w:r w:rsidRPr="00C23D1B" w:rsidR="005C7EC3">
          <w:rPr>
            <w:rStyle w:val="Hipercze"/>
          </w:rPr>
          <w:t>pa</w:t>
        </w:r>
        <w:r w:rsidR="00E00990">
          <w:rPr>
            <w:rStyle w:val="Hipercze"/>
          </w:rPr>
          <w:t>t</w:t>
        </w:r>
        <w:r w:rsidRPr="00C23D1B" w:rsidR="005C7EC3">
          <w:rPr>
            <w:rStyle w:val="Hipercze"/>
          </w:rPr>
          <w:t>rycja.nowak@amu.edu.pl</w:t>
        </w:r>
      </w:hyperlink>
      <w:r w:rsidR="004D262E">
        <w:t>, pokój 331</w:t>
      </w:r>
      <w:r>
        <w:t xml:space="preserve"> Collegium </w:t>
      </w:r>
      <w:r>
        <w:br/>
      </w:r>
      <w:r w:rsidR="005C7EC3">
        <w:t>Heliodori Święcicki</w:t>
      </w:r>
      <w:r>
        <w:t xml:space="preserve"> (ul. </w:t>
      </w:r>
      <w:r w:rsidR="005C7EC3">
        <w:t>Grunwaldzka 6</w:t>
      </w:r>
      <w:r>
        <w:t>) –</w:t>
      </w:r>
      <w:r w:rsidR="005C7EC3">
        <w:t xml:space="preserve"> </w:t>
      </w:r>
      <w:r>
        <w:t xml:space="preserve">Wydział </w:t>
      </w:r>
      <w:r w:rsidR="00302FCF">
        <w:t>Chemii, Wydział Filozoficzny, Wydział Psychologii i Kognitywistyki, Wydział Socjologii, Wydział Antropologii i Kulturoznawstwa</w:t>
      </w:r>
      <w:r w:rsidR="004A2C05">
        <w:t>. Wy</w:t>
      </w:r>
      <w:r w:rsidR="00E00990">
        <w:t>dział Matematyki i Informatyki, Wydział Neofilologii.</w:t>
      </w:r>
    </w:p>
    <w:p w:rsidRPr="005C7EC3" w:rsidR="005C7EC3" w:rsidP="005C7EC3" w:rsidRDefault="005C7EC3" w14:paraId="44EAFD9C" w14:textId="77777777">
      <w:pPr>
        <w:ind w:left="1418"/>
        <w:jc w:val="both"/>
        <w:rPr>
          <w:sz w:val="16"/>
          <w:szCs w:val="16"/>
        </w:rPr>
      </w:pPr>
    </w:p>
    <w:p w:rsidR="008B5046" w:rsidP="008B5046" w:rsidRDefault="009E0E5A" w14:paraId="6C8D44A3" w14:textId="77777777">
      <w:pPr>
        <w:ind w:left="1418"/>
        <w:jc w:val="both"/>
      </w:pPr>
      <w:r w:rsidRPr="00621EB6">
        <w:rPr>
          <w:b/>
          <w:u w:val="single"/>
        </w:rPr>
        <w:t>mgr inż. Monika Waleńska-Trybuś,</w:t>
      </w:r>
      <w:r>
        <w:t xml:space="preserve"> tel. 61 829 29 57, </w:t>
      </w:r>
      <w:hyperlink w:history="1" r:id="rId10">
        <w:r w:rsidRPr="005C189E">
          <w:rPr>
            <w:rStyle w:val="Hipercze"/>
          </w:rPr>
          <w:t>lektorat@amu.edu.pl</w:t>
        </w:r>
      </w:hyperlink>
      <w:r>
        <w:t>;</w:t>
      </w:r>
      <w:r w:rsidRPr="00D306A2">
        <w:t xml:space="preserve"> </w:t>
      </w:r>
      <w:r w:rsidR="0006174D">
        <w:t>pokój 324</w:t>
      </w:r>
      <w:r>
        <w:t xml:space="preserve"> Collegium </w:t>
      </w:r>
      <w:r w:rsidR="0006174D">
        <w:t xml:space="preserve">Heliodori Święcicki </w:t>
      </w:r>
      <w:r>
        <w:t xml:space="preserve">(ul. </w:t>
      </w:r>
      <w:r w:rsidR="0006174D">
        <w:t>Grunwaldzka 6</w:t>
      </w:r>
      <w:r>
        <w:t>) –</w:t>
      </w:r>
      <w:r w:rsidR="004A2C05">
        <w:t xml:space="preserve"> </w:t>
      </w:r>
      <w:r w:rsidR="00931DFA">
        <w:t>Wydział Historii, Wydział Archeologii, Wydział Nauk o Sztuce</w:t>
      </w:r>
      <w:r w:rsidR="004D262E">
        <w:t>, Wydział Anglistyki</w:t>
      </w:r>
      <w:r w:rsidR="00E00990">
        <w:t xml:space="preserve">, Wydział Filologii Polskiej </w:t>
      </w:r>
      <w:r w:rsidR="00E00990">
        <w:br/>
      </w:r>
      <w:r w:rsidR="00E00990">
        <w:t>i Klasycznej.</w:t>
      </w:r>
    </w:p>
    <w:p w:rsidRPr="008B5046" w:rsidR="00931DFA" w:rsidP="008B5046" w:rsidRDefault="00931DFA" w14:paraId="4B94D5A5" w14:textId="77777777">
      <w:pPr>
        <w:ind w:left="1418"/>
        <w:jc w:val="both"/>
        <w:rPr>
          <w:sz w:val="16"/>
          <w:szCs w:val="16"/>
        </w:rPr>
      </w:pPr>
    </w:p>
    <w:p w:rsidRPr="008B5046" w:rsidR="004664C7" w:rsidP="008B5046" w:rsidRDefault="008B5046" w14:paraId="018BE57E" w14:textId="77777777">
      <w:pPr>
        <w:ind w:left="1440"/>
        <w:rPr>
          <w:b/>
        </w:rPr>
      </w:pPr>
      <w:r>
        <w:t xml:space="preserve">Szczegółowe informacje odnośnie zasad uczęszczania na lektorat w </w:t>
      </w:r>
      <w:r w:rsidR="004A2C05">
        <w:t>Studium Językowym</w:t>
      </w:r>
      <w:r w:rsidR="004D262E">
        <w:t xml:space="preserve"> UAM </w:t>
      </w:r>
      <w:r>
        <w:t xml:space="preserve">dostępne są na stronie internetowej </w:t>
      </w:r>
      <w:r w:rsidRPr="007A4DEE">
        <w:rPr>
          <w:b/>
        </w:rPr>
        <w:t>sj.amu.edu.pl</w:t>
      </w:r>
      <w:r>
        <w:rPr>
          <w:b/>
        </w:rPr>
        <w:t xml:space="preserve"> (</w:t>
      </w:r>
      <w:r w:rsidRPr="00CE12C8" w:rsidR="00CE12C8">
        <w:rPr>
          <w:b/>
        </w:rPr>
        <w:t>https://sj.amu.edu.pl/dla-studenta/studia-i-stopnia/zasady-uczeszczania-na-lektoraty-w-sj-uam</w:t>
      </w:r>
      <w:r w:rsidR="00CE12C8">
        <w:rPr>
          <w:b/>
        </w:rPr>
        <w:t>)</w:t>
      </w:r>
      <w:r w:rsidR="00CE12C8">
        <w:t>.</w:t>
      </w:r>
      <w:r>
        <w:rPr>
          <w:b/>
        </w:rPr>
        <w:t xml:space="preserve"> </w:t>
      </w:r>
    </w:p>
    <w:sectPr w:rsidRPr="008B5046" w:rsidR="004664C7" w:rsidSect="005C7EC3">
      <w:headerReference w:type="default" r:id="rId11"/>
      <w:footerReference w:type="even" r:id="rId12"/>
      <w:footerReference w:type="default" r:id="rId13"/>
      <w:pgSz w:w="11906" w:h="16838" w:orient="portrait"/>
      <w:pgMar w:top="2127" w:right="1417" w:bottom="1417" w:left="0" w:header="0" w:footer="22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E77FF" w:rsidP="00C00370" w:rsidRDefault="002E77FF" w14:paraId="3DEEC669" w14:textId="77777777">
      <w:r>
        <w:separator/>
      </w:r>
    </w:p>
  </w:endnote>
  <w:endnote w:type="continuationSeparator" w:id="0">
    <w:p w:rsidR="002E77FF" w:rsidP="00C00370" w:rsidRDefault="002E77FF" w14:paraId="3656B9AB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107D0" w:rsidRDefault="005107D0" w14:paraId="30DEFB1A" w14:textId="77777777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xmlns:pic="http://schemas.openxmlformats.org/drawingml/2006/picture" mc:Ignorable="w14 w15 w16se w16cid w16 w16cex w16sdtdh wp14">
  <w:p w:rsidR="00E872AC" w:rsidRDefault="005C6BD2" w14:paraId="5BFAAB5A" w14:textId="77777777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444E483B" wp14:editId="07777777">
              <wp:simplePos x="0" y="0"/>
              <wp:positionH relativeFrom="column">
                <wp:posOffset>2858770</wp:posOffset>
              </wp:positionH>
              <wp:positionV relativeFrom="paragraph">
                <wp:posOffset>863600</wp:posOffset>
              </wp:positionV>
              <wp:extent cx="2204720" cy="267970"/>
              <wp:effectExtent l="1270" t="0" r="3810" b="1905"/>
              <wp:wrapNone/>
              <wp:docPr id="2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04720" cy="2679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Pr="00B56CB3" w:rsidR="00E872AC" w:rsidP="00B56CB3" w:rsidRDefault="007C627B" w14:paraId="7722CB68" w14:textId="77777777">
                          <w:pPr>
                            <w:rPr>
                              <w:rFonts w:cs="Times New Roman"/>
                              <w:b/>
                              <w:noProof/>
                              <w:color w:val="FFFFFF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cs="Times New Roman"/>
                              <w:b/>
                              <w:noProof/>
                              <w:color w:val="FFFFFF"/>
                              <w:sz w:val="20"/>
                              <w:szCs w:val="20"/>
                            </w:rPr>
                            <w:t>www.sj</w:t>
                          </w:r>
                          <w:r w:rsidR="006F2768">
                            <w:rPr>
                              <w:rFonts w:cs="Times New Roman"/>
                              <w:b/>
                              <w:noProof/>
                              <w:color w:val="FFFFFF"/>
                              <w:sz w:val="20"/>
                              <w:szCs w:val="20"/>
                            </w:rPr>
                            <w:t>.amu.edu.pl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p14="http://schemas.microsoft.com/office/word/2010/wordml" xmlns:pic="http://schemas.openxmlformats.org/drawingml/2006/picture" xmlns:a14="http://schemas.microsoft.com/office/drawing/2010/main" xmlns:a="http://schemas.openxmlformats.org/drawingml/2006/main">
          <w:pict w14:anchorId="6F6C5471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2" style="position:absolute;margin-left:225.1pt;margin-top:68pt;width:173.6pt;height:21.1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">
              <v:textbox>
                <w:txbxContent>
                  <w:p w:rsidRPr="00B56CB3" w:rsidR="00E872AC" w:rsidP="00B56CB3" w:rsidRDefault="007C627B" w14:paraId="36D95D1B" wp14:textId="77777777">
                    <w:pPr>
                      <w:rPr>
                        <w:rFonts w:cs="Times New Roman"/>
                        <w:b/>
                        <w:noProof/>
                        <w:color w:val="FFFFFF"/>
                        <w:sz w:val="20"/>
                        <w:szCs w:val="20"/>
                      </w:rPr>
                    </w:pPr>
                    <w:r>
                      <w:rPr>
                        <w:rFonts w:cs="Times New Roman"/>
                        <w:b/>
                        <w:noProof/>
                        <w:color w:val="FFFFFF"/>
                        <w:sz w:val="20"/>
                        <w:szCs w:val="20"/>
                      </w:rPr>
                      <w:t>www.sj</w:t>
                    </w:r>
                    <w:r w:rsidR="006F2768">
                      <w:rPr>
                        <w:rFonts w:cs="Times New Roman"/>
                        <w:b/>
                        <w:noProof/>
                        <w:color w:val="FFFFFF"/>
                        <w:sz w:val="20"/>
                        <w:szCs w:val="20"/>
                      </w:rPr>
                      <w:t>.amu.edu.pl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62A80C50" wp14:editId="07777777">
              <wp:simplePos x="0" y="0"/>
              <wp:positionH relativeFrom="column">
                <wp:posOffset>2799715</wp:posOffset>
              </wp:positionH>
              <wp:positionV relativeFrom="paragraph">
                <wp:posOffset>227330</wp:posOffset>
              </wp:positionV>
              <wp:extent cx="3954780" cy="626110"/>
              <wp:effectExtent l="0" t="0" r="0" b="381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54780" cy="6261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Pr="00394221" w:rsidR="00C743A5" w:rsidP="00C743A5" w:rsidRDefault="001316B6" w14:paraId="38E214D2" w14:textId="77777777">
                          <w:pPr>
                            <w:rPr>
                              <w:rFonts w:cs="Times New Roman"/>
                              <w:color w:val="000000"/>
                              <w:spacing w:val="-3"/>
                              <w:sz w:val="18"/>
                              <w:szCs w:val="14"/>
                              <w:lang w:eastAsia="en-US"/>
                            </w:rPr>
                          </w:pPr>
                          <w:r>
                            <w:rPr>
                              <w:rFonts w:cs="Times New Roman"/>
                              <w:color w:val="000000"/>
                              <w:spacing w:val="-3"/>
                              <w:sz w:val="18"/>
                              <w:szCs w:val="14"/>
                              <w:lang w:eastAsia="en-US"/>
                            </w:rPr>
                            <w:t xml:space="preserve">ul. </w:t>
                          </w:r>
                          <w:r w:rsidR="005C7EC3">
                            <w:rPr>
                              <w:rFonts w:cs="Times New Roman"/>
                              <w:color w:val="000000"/>
                              <w:spacing w:val="-3"/>
                              <w:sz w:val="18"/>
                              <w:szCs w:val="14"/>
                              <w:lang w:eastAsia="en-US"/>
                            </w:rPr>
                            <w:t>Grunwaldzka 6</w:t>
                          </w:r>
                          <w:r>
                            <w:rPr>
                              <w:rFonts w:cs="Times New Roman"/>
                              <w:color w:val="000000"/>
                              <w:spacing w:val="-3"/>
                              <w:sz w:val="18"/>
                              <w:szCs w:val="14"/>
                              <w:lang w:eastAsia="en-US"/>
                            </w:rPr>
                            <w:t xml:space="preserve">, </w:t>
                          </w:r>
                          <w:r w:rsidR="004F0B73">
                            <w:rPr>
                              <w:rFonts w:cs="Times New Roman"/>
                              <w:color w:val="000000"/>
                              <w:spacing w:val="-3"/>
                              <w:sz w:val="18"/>
                              <w:szCs w:val="14"/>
                              <w:lang w:eastAsia="en-US"/>
                            </w:rPr>
                            <w:t xml:space="preserve">Collegium Heliodori Święcicki, </w:t>
                          </w:r>
                          <w:r w:rsidR="005C7EC3">
                            <w:rPr>
                              <w:rFonts w:cs="Times New Roman"/>
                              <w:color w:val="000000"/>
                              <w:spacing w:val="-3"/>
                              <w:sz w:val="18"/>
                              <w:szCs w:val="14"/>
                              <w:lang w:eastAsia="en-US"/>
                            </w:rPr>
                            <w:t>60-780</w:t>
                          </w:r>
                          <w:r w:rsidRPr="00394221" w:rsidR="00C743A5">
                            <w:rPr>
                              <w:rFonts w:cs="Times New Roman"/>
                              <w:color w:val="000000"/>
                              <w:spacing w:val="-3"/>
                              <w:sz w:val="18"/>
                              <w:szCs w:val="14"/>
                              <w:lang w:eastAsia="en-US"/>
                            </w:rPr>
                            <w:t xml:space="preserve"> Poznań</w:t>
                          </w:r>
                        </w:p>
                        <w:p w:rsidRPr="00394221" w:rsidR="00E872AC" w:rsidP="00B6507D" w:rsidRDefault="00E872AC" w14:paraId="071E80E0" w14:textId="77777777">
                          <w:pPr>
                            <w:rPr>
                              <w:rFonts w:cs="Times New Roman"/>
                              <w:color w:val="000000"/>
                              <w:spacing w:val="-3"/>
                              <w:sz w:val="18"/>
                              <w:szCs w:val="14"/>
                              <w:lang w:eastAsia="en-US"/>
                            </w:rPr>
                          </w:pPr>
                          <w:r w:rsidRPr="00394221">
                            <w:rPr>
                              <w:rFonts w:cs="Times New Roman"/>
                              <w:color w:val="000000"/>
                              <w:spacing w:val="-3"/>
                              <w:sz w:val="18"/>
                              <w:szCs w:val="14"/>
                              <w:lang w:eastAsia="en-US"/>
                            </w:rPr>
                            <w:t>NIP 777 00 06 350, REGON 000001293</w:t>
                          </w:r>
                        </w:p>
                        <w:p w:rsidRPr="003B2080" w:rsidR="00394221" w:rsidP="00394221" w:rsidRDefault="006F2768" w14:paraId="0E0B934C" w14:textId="77777777">
                          <w:pPr>
                            <w:rPr>
                              <w:rFonts w:cs="Times New Roman"/>
                              <w:color w:val="000000"/>
                              <w:spacing w:val="-3"/>
                              <w:sz w:val="18"/>
                              <w:szCs w:val="14"/>
                              <w:lang w:val="en-US" w:eastAsia="en-US"/>
                            </w:rPr>
                          </w:pPr>
                          <w:r w:rsidRPr="003B2080">
                            <w:rPr>
                              <w:rFonts w:cs="Times New Roman"/>
                              <w:color w:val="000000"/>
                              <w:spacing w:val="-3"/>
                              <w:sz w:val="18"/>
                              <w:szCs w:val="14"/>
                              <w:lang w:val="en-US" w:eastAsia="en-US"/>
                            </w:rPr>
                            <w:t>tel. +48 61 </w:t>
                          </w:r>
                          <w:r w:rsidR="005C7EC3">
                            <w:rPr>
                              <w:rFonts w:cs="Times New Roman"/>
                              <w:color w:val="000000"/>
                              <w:spacing w:val="-3"/>
                              <w:sz w:val="18"/>
                              <w:szCs w:val="14"/>
                              <w:lang w:val="en-US" w:eastAsia="en-US"/>
                            </w:rPr>
                            <w:t>829 29 57</w:t>
                          </w:r>
                        </w:p>
                        <w:p w:rsidRPr="003B2080" w:rsidR="00E872AC" w:rsidP="00394221" w:rsidRDefault="00294244" w14:paraId="7C93DE2D" w14:textId="77777777">
                          <w:pPr>
                            <w:rPr>
                              <w:rFonts w:cs="Times New Roman"/>
                              <w:color w:val="000000"/>
                              <w:spacing w:val="-3"/>
                              <w:sz w:val="18"/>
                              <w:szCs w:val="14"/>
                              <w:lang w:val="en-US" w:eastAsia="en-US"/>
                            </w:rPr>
                          </w:pPr>
                          <w:r>
                            <w:rPr>
                              <w:rFonts w:cs="Times New Roman"/>
                              <w:color w:val="000000"/>
                              <w:spacing w:val="-3"/>
                              <w:sz w:val="18"/>
                              <w:szCs w:val="14"/>
                              <w:lang w:val="en-US" w:eastAsia="en-US"/>
                            </w:rPr>
                            <w:t>lektorat</w:t>
                          </w:r>
                          <w:r w:rsidRPr="003B2080" w:rsidR="006F2768">
                            <w:rPr>
                              <w:rFonts w:cs="Times New Roman"/>
                              <w:color w:val="000000"/>
                              <w:spacing w:val="-3"/>
                              <w:sz w:val="18"/>
                              <w:szCs w:val="14"/>
                              <w:lang w:val="en-US" w:eastAsia="en-US"/>
                            </w:rPr>
                            <w:t>@amu.edu.pl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p14="http://schemas.microsoft.com/office/word/2010/wordml" xmlns:pic="http://schemas.openxmlformats.org/drawingml/2006/picture" xmlns:a14="http://schemas.microsoft.com/office/drawing/2010/main" xmlns:a="http://schemas.openxmlformats.org/drawingml/2006/main">
          <w:pict w14:anchorId="7D89FE1F">
            <v:shape id="Text Box 3" style="position:absolute;margin-left:220.45pt;margin-top:17.9pt;width:311.4pt;height:49.3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8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">
              <v:textbox>
                <w:txbxContent>
                  <w:p w:rsidRPr="00394221" w:rsidR="00C743A5" w:rsidP="00C743A5" w:rsidRDefault="001316B6" w14:paraId="7FEF157F" wp14:textId="77777777">
                    <w:pPr>
                      <w:rPr>
                        <w:rFonts w:cs="Times New Roman"/>
                        <w:color w:val="000000"/>
                        <w:spacing w:val="-3"/>
                        <w:sz w:val="18"/>
                        <w:szCs w:val="14"/>
                        <w:lang w:eastAsia="en-US"/>
                      </w:rPr>
                    </w:pPr>
                    <w:r>
                      <w:rPr>
                        <w:rFonts w:cs="Times New Roman"/>
                        <w:color w:val="000000"/>
                        <w:spacing w:val="-3"/>
                        <w:sz w:val="18"/>
                        <w:szCs w:val="14"/>
                        <w:lang w:eastAsia="en-US"/>
                      </w:rPr>
                      <w:t xml:space="preserve">ul. </w:t>
                    </w:r>
                    <w:r w:rsidR="005C7EC3">
                      <w:rPr>
                        <w:rFonts w:cs="Times New Roman"/>
                        <w:color w:val="000000"/>
                        <w:spacing w:val="-3"/>
                        <w:sz w:val="18"/>
                        <w:szCs w:val="14"/>
                        <w:lang w:eastAsia="en-US"/>
                      </w:rPr>
                      <w:t>Grunwaldzka 6</w:t>
                    </w:r>
                    <w:r>
                      <w:rPr>
                        <w:rFonts w:cs="Times New Roman"/>
                        <w:color w:val="000000"/>
                        <w:spacing w:val="-3"/>
                        <w:sz w:val="18"/>
                        <w:szCs w:val="14"/>
                        <w:lang w:eastAsia="en-US"/>
                      </w:rPr>
                      <w:t xml:space="preserve">, </w:t>
                    </w:r>
                    <w:r w:rsidR="004F0B73">
                      <w:rPr>
                        <w:rFonts w:cs="Times New Roman"/>
                        <w:color w:val="000000"/>
                        <w:spacing w:val="-3"/>
                        <w:sz w:val="18"/>
                        <w:szCs w:val="14"/>
                        <w:lang w:eastAsia="en-US"/>
                      </w:rPr>
                      <w:t xml:space="preserve">Collegium Heliodori Święcicki, </w:t>
                    </w:r>
                    <w:r w:rsidR="005C7EC3">
                      <w:rPr>
                        <w:rFonts w:cs="Times New Roman"/>
                        <w:color w:val="000000"/>
                        <w:spacing w:val="-3"/>
                        <w:sz w:val="18"/>
                        <w:szCs w:val="14"/>
                        <w:lang w:eastAsia="en-US"/>
                      </w:rPr>
                      <w:t>60-780</w:t>
                    </w:r>
                    <w:r w:rsidRPr="00394221" w:rsidR="00C743A5">
                      <w:rPr>
                        <w:rFonts w:cs="Times New Roman"/>
                        <w:color w:val="000000"/>
                        <w:spacing w:val="-3"/>
                        <w:sz w:val="18"/>
                        <w:szCs w:val="14"/>
                        <w:lang w:eastAsia="en-US"/>
                      </w:rPr>
                      <w:t xml:space="preserve"> Poznań</w:t>
                    </w:r>
                  </w:p>
                  <w:p w:rsidRPr="00394221" w:rsidR="00E872AC" w:rsidP="00B6507D" w:rsidRDefault="00E872AC" w14:paraId="389C6059" wp14:textId="77777777">
                    <w:pPr>
                      <w:rPr>
                        <w:rFonts w:cs="Times New Roman"/>
                        <w:color w:val="000000"/>
                        <w:spacing w:val="-3"/>
                        <w:sz w:val="18"/>
                        <w:szCs w:val="14"/>
                        <w:lang w:eastAsia="en-US"/>
                      </w:rPr>
                    </w:pPr>
                    <w:r w:rsidRPr="00394221">
                      <w:rPr>
                        <w:rFonts w:cs="Times New Roman"/>
                        <w:color w:val="000000"/>
                        <w:spacing w:val="-3"/>
                        <w:sz w:val="18"/>
                        <w:szCs w:val="14"/>
                        <w:lang w:eastAsia="en-US"/>
                      </w:rPr>
                      <w:t>NIP 777 00 06 350, REGON 000001293</w:t>
                    </w:r>
                  </w:p>
                  <w:p w:rsidRPr="003B2080" w:rsidR="00394221" w:rsidP="00394221" w:rsidRDefault="006F2768" w14:paraId="4233AD9F" wp14:textId="77777777">
                    <w:pPr>
                      <w:rPr>
                        <w:rFonts w:cs="Times New Roman"/>
                        <w:color w:val="000000"/>
                        <w:spacing w:val="-3"/>
                        <w:sz w:val="18"/>
                        <w:szCs w:val="14"/>
                        <w:lang w:val="en-US" w:eastAsia="en-US"/>
                      </w:rPr>
                    </w:pPr>
                    <w:r w:rsidRPr="003B2080">
                      <w:rPr>
                        <w:rFonts w:cs="Times New Roman"/>
                        <w:color w:val="000000"/>
                        <w:spacing w:val="-3"/>
                        <w:sz w:val="18"/>
                        <w:szCs w:val="14"/>
                        <w:lang w:val="en-US" w:eastAsia="en-US"/>
                      </w:rPr>
                      <w:t>tel. +48 61 </w:t>
                    </w:r>
                    <w:r w:rsidR="005C7EC3">
                      <w:rPr>
                        <w:rFonts w:cs="Times New Roman"/>
                        <w:color w:val="000000"/>
                        <w:spacing w:val="-3"/>
                        <w:sz w:val="18"/>
                        <w:szCs w:val="14"/>
                        <w:lang w:val="en-US" w:eastAsia="en-US"/>
                      </w:rPr>
                      <w:t>829 29 57</w:t>
                    </w:r>
                  </w:p>
                  <w:p w:rsidRPr="003B2080" w:rsidR="00E872AC" w:rsidP="00394221" w:rsidRDefault="00294244" w14:paraId="205B29CF" wp14:textId="77777777">
                    <w:pPr>
                      <w:rPr>
                        <w:rFonts w:cs="Times New Roman"/>
                        <w:color w:val="000000"/>
                        <w:spacing w:val="-3"/>
                        <w:sz w:val="18"/>
                        <w:szCs w:val="14"/>
                        <w:lang w:val="en-US" w:eastAsia="en-US"/>
                      </w:rPr>
                    </w:pPr>
                    <w:r>
                      <w:rPr>
                        <w:rFonts w:cs="Times New Roman"/>
                        <w:color w:val="000000"/>
                        <w:spacing w:val="-3"/>
                        <w:sz w:val="18"/>
                        <w:szCs w:val="14"/>
                        <w:lang w:val="en-US" w:eastAsia="en-US"/>
                      </w:rPr>
                      <w:t>lektorat</w:t>
                    </w:r>
                    <w:r w:rsidRPr="003B2080" w:rsidR="006F2768">
                      <w:rPr>
                        <w:rFonts w:cs="Times New Roman"/>
                        <w:color w:val="000000"/>
                        <w:spacing w:val="-3"/>
                        <w:sz w:val="18"/>
                        <w:szCs w:val="14"/>
                        <w:lang w:val="en-US" w:eastAsia="en-US"/>
                      </w:rPr>
                      <w:t>@amu.edu.pl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9776" behindDoc="1" locked="0" layoutInCell="1" allowOverlap="1" wp14:anchorId="36DED106" wp14:editId="07777777">
          <wp:simplePos x="0" y="0"/>
          <wp:positionH relativeFrom="column">
            <wp:posOffset>0</wp:posOffset>
          </wp:positionH>
          <wp:positionV relativeFrom="paragraph">
            <wp:posOffset>896620</wp:posOffset>
          </wp:positionV>
          <wp:extent cx="7560310" cy="735330"/>
          <wp:effectExtent l="0" t="0" r="0" b="0"/>
          <wp:wrapNone/>
          <wp:docPr id="19" name="Obraz 19" descr="stop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stopk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735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E77FF" w:rsidP="00C00370" w:rsidRDefault="002E77FF" w14:paraId="53128261" w14:textId="77777777">
      <w:r>
        <w:separator/>
      </w:r>
    </w:p>
  </w:footnote>
  <w:footnote w:type="continuationSeparator" w:id="0">
    <w:p w:rsidR="002E77FF" w:rsidP="00C00370" w:rsidRDefault="002E77FF" w14:paraId="62486C05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xmlns:pic="http://schemas.openxmlformats.org/drawingml/2006/picture" mc:Ignorable="w14 w15 w16se w16cid w16 w16cex w16sdtdh wp14">
  <w:p w:rsidR="00E872AC" w:rsidP="00133F37" w:rsidRDefault="005C6BD2" w14:paraId="2DBB56A4" w14:textId="77777777">
    <w:pPr>
      <w:pStyle w:val="Nagwek"/>
      <w:spacing w:before="240"/>
      <w:ind w:left="-1417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060EAE37" wp14:editId="07777777">
              <wp:simplePos x="0" y="0"/>
              <wp:positionH relativeFrom="column">
                <wp:posOffset>2786380</wp:posOffset>
              </wp:positionH>
              <wp:positionV relativeFrom="paragraph">
                <wp:posOffset>812165</wp:posOffset>
              </wp:positionV>
              <wp:extent cx="4274820" cy="340360"/>
              <wp:effectExtent l="0" t="2540" r="0" b="0"/>
              <wp:wrapNone/>
              <wp:docPr id="3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74820" cy="3403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Pr="00620DC4" w:rsidR="00E872AC" w:rsidP="00625441" w:rsidRDefault="004A2C05" w14:paraId="09646638" w14:textId="77777777">
                          <w:pPr>
                            <w:spacing w:line="192" w:lineRule="auto"/>
                            <w:contextualSpacing/>
                            <w:rPr>
                              <w:b/>
                              <w:spacing w:val="-3"/>
                              <w:sz w:val="22"/>
                            </w:rPr>
                          </w:pPr>
                          <w:r>
                            <w:rPr>
                              <w:b/>
                              <w:spacing w:val="-3"/>
                              <w:sz w:val="22"/>
                            </w:rPr>
                            <w:t>Studium Językowe</w:t>
                          </w:r>
                          <w:r w:rsidR="00A66049">
                            <w:rPr>
                              <w:b/>
                              <w:spacing w:val="-3"/>
                              <w:sz w:val="22"/>
                            </w:rPr>
                            <w:t xml:space="preserve"> UAM</w:t>
                          </w:r>
                        </w:p>
                        <w:p w:rsidRPr="003B2080" w:rsidR="00E872AC" w:rsidP="00625441" w:rsidRDefault="00E872AC" w14:paraId="45FB0818" w14:textId="77777777">
                          <w:pPr>
                            <w:spacing w:line="192" w:lineRule="auto"/>
                            <w:contextualSpacing/>
                            <w:rPr>
                              <w:rFonts w:ascii="Minion Pro" w:hAnsi="Minion Pro"/>
                              <w:b/>
                              <w:color w:val="0A1F62"/>
                              <w:spacing w:val="-4"/>
                              <w:sz w:val="22"/>
                            </w:rPr>
                          </w:pP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p14="http://schemas.microsoft.com/office/word/2010/wordml" xmlns:pic="http://schemas.openxmlformats.org/drawingml/2006/picture" xmlns:a14="http://schemas.microsoft.com/office/drawing/2010/main" xmlns:a="http://schemas.openxmlformats.org/drawingml/2006/main">
          <w:pict w14:anchorId="451B1543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style="position:absolute;left:0;text-align:left;margin-left:219.4pt;margin-top:63.95pt;width:336.6pt;height:26.8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">
              <v:textbox inset=",0,,0">
                <w:txbxContent>
                  <w:p w:rsidRPr="00620DC4" w:rsidR="00E872AC" w:rsidP="00625441" w:rsidRDefault="004A2C05" w14:paraId="0FB8735A" wp14:textId="77777777">
                    <w:pPr>
                      <w:spacing w:line="192" w:lineRule="auto"/>
                      <w:contextualSpacing/>
                      <w:rPr>
                        <w:b/>
                        <w:spacing w:val="-3"/>
                        <w:sz w:val="22"/>
                      </w:rPr>
                    </w:pPr>
                    <w:r>
                      <w:rPr>
                        <w:b/>
                        <w:spacing w:val="-3"/>
                        <w:sz w:val="22"/>
                      </w:rPr>
                      <w:t>Studium Językowe</w:t>
                    </w:r>
                    <w:r w:rsidR="00A66049">
                      <w:rPr>
                        <w:b/>
                        <w:spacing w:val="-3"/>
                        <w:sz w:val="22"/>
                      </w:rPr>
                      <w:t xml:space="preserve"> UAM</w:t>
                    </w:r>
                  </w:p>
                  <w:p w:rsidRPr="003B2080" w:rsidR="00E872AC" w:rsidP="00625441" w:rsidRDefault="00E872AC" w14:paraId="049F31CB" wp14:textId="77777777">
                    <w:pPr>
                      <w:spacing w:line="192" w:lineRule="auto"/>
                      <w:contextualSpacing/>
                      <w:rPr>
                        <w:rFonts w:ascii="Minion Pro" w:hAnsi="Minion Pro"/>
                        <w:b/>
                        <w:color w:val="0A1F62"/>
                        <w:spacing w:val="-4"/>
                        <w:sz w:val="22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5680" behindDoc="1" locked="0" layoutInCell="1" allowOverlap="1" wp14:anchorId="0256EF2E" wp14:editId="07777777">
          <wp:simplePos x="0" y="0"/>
          <wp:positionH relativeFrom="column">
            <wp:posOffset>-2540</wp:posOffset>
          </wp:positionH>
          <wp:positionV relativeFrom="paragraph">
            <wp:posOffset>-19050</wp:posOffset>
          </wp:positionV>
          <wp:extent cx="7560310" cy="1265555"/>
          <wp:effectExtent l="0" t="0" r="0" b="0"/>
          <wp:wrapNone/>
          <wp:docPr id="18" name="Obraz 18" descr="nagłówek_cz-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nagłówek_cz-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265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156927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8E813A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6480DA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584903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70224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395E2D4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F8B282D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C260781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hint="default" w:ascii="Symbol" w:hAnsi="Symbol" w:cs="Symbol"/>
      </w:rPr>
    </w:lvl>
  </w:abstractNum>
  <w:abstractNum w:abstractNumId="8" w15:restartNumberingAfterBreak="0">
    <w:nsid w:val="FFFFFF88"/>
    <w:multiLevelType w:val="singleLevel"/>
    <w:tmpl w:val="26F851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606E25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 w15:restartNumberingAfterBreak="0">
    <w:nsid w:val="121600A5"/>
    <w:multiLevelType w:val="hybridMultilevel"/>
    <w:tmpl w:val="983EEE8A"/>
    <w:lvl w:ilvl="0" w:tplc="E53CC84C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1" w15:restartNumberingAfterBreak="0">
    <w:nsid w:val="12434664"/>
    <w:multiLevelType w:val="hybridMultilevel"/>
    <w:tmpl w:val="ED10FFB0"/>
    <w:lvl w:ilvl="0" w:tplc="A628B5B8">
      <w:numFmt w:val="bullet"/>
      <w:lvlText w:val=""/>
      <w:lvlJc w:val="left"/>
      <w:pPr>
        <w:tabs>
          <w:tab w:val="num" w:pos="2145"/>
        </w:tabs>
        <w:ind w:left="2145" w:hanging="705"/>
      </w:pPr>
      <w:rPr>
        <w:rFonts w:hint="default" w:ascii="Symbol" w:hAnsi="Symbol" w:eastAsia="Times New Roman" w:cs="Calibri"/>
      </w:rPr>
    </w:lvl>
    <w:lvl w:ilvl="1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hint="default" w:ascii="Wingdings" w:hAnsi="Wingdings"/>
      </w:rPr>
    </w:lvl>
  </w:abstractNum>
  <w:abstractNum w:abstractNumId="12" w15:restartNumberingAfterBreak="0">
    <w:nsid w:val="25BB3DDD"/>
    <w:multiLevelType w:val="hybridMultilevel"/>
    <w:tmpl w:val="0EBEDDAC"/>
    <w:lvl w:ilvl="0" w:tplc="D2DA85B6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3" w15:restartNumberingAfterBreak="0">
    <w:nsid w:val="347F1C35"/>
    <w:multiLevelType w:val="hybridMultilevel"/>
    <w:tmpl w:val="C33ED7FA"/>
    <w:lvl w:ilvl="0" w:tplc="9BF45E20">
      <w:start w:val="1"/>
      <w:numFmt w:val="upperLetter"/>
      <w:pStyle w:val="Nagwek3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E0E7E48"/>
    <w:multiLevelType w:val="hybridMultilevel"/>
    <w:tmpl w:val="98EADC0E"/>
    <w:lvl w:ilvl="0" w:tplc="0098066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5" w15:restartNumberingAfterBreak="0">
    <w:nsid w:val="6E0048EA"/>
    <w:multiLevelType w:val="hybridMultilevel"/>
    <w:tmpl w:val="137CC478"/>
    <w:lvl w:ilvl="0" w:tplc="22ECFF3A">
      <w:start w:val="1"/>
      <w:numFmt w:val="decimal"/>
      <w:pStyle w:val="Nagwek2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232942">
    <w:abstractNumId w:val="15"/>
  </w:num>
  <w:num w:numId="2" w16cid:durableId="1698265206">
    <w:abstractNumId w:val="7"/>
  </w:num>
  <w:num w:numId="3" w16cid:durableId="1320033899">
    <w:abstractNumId w:val="13"/>
  </w:num>
  <w:num w:numId="4" w16cid:durableId="364403736">
    <w:abstractNumId w:val="12"/>
  </w:num>
  <w:num w:numId="5" w16cid:durableId="442041967">
    <w:abstractNumId w:val="8"/>
  </w:num>
  <w:num w:numId="6" w16cid:durableId="2132094179">
    <w:abstractNumId w:val="3"/>
  </w:num>
  <w:num w:numId="7" w16cid:durableId="1074477530">
    <w:abstractNumId w:val="2"/>
  </w:num>
  <w:num w:numId="8" w16cid:durableId="1038970965">
    <w:abstractNumId w:val="1"/>
  </w:num>
  <w:num w:numId="9" w16cid:durableId="1839148870">
    <w:abstractNumId w:val="0"/>
  </w:num>
  <w:num w:numId="10" w16cid:durableId="658390784">
    <w:abstractNumId w:val="9"/>
  </w:num>
  <w:num w:numId="11" w16cid:durableId="717632685">
    <w:abstractNumId w:val="6"/>
  </w:num>
  <w:num w:numId="12" w16cid:durableId="650905529">
    <w:abstractNumId w:val="5"/>
  </w:num>
  <w:num w:numId="13" w16cid:durableId="463013247">
    <w:abstractNumId w:val="4"/>
  </w:num>
  <w:num w:numId="14" w16cid:durableId="477839819">
    <w:abstractNumId w:val="10"/>
  </w:num>
  <w:num w:numId="15" w16cid:durableId="1595474646">
    <w:abstractNumId w:val="14"/>
  </w:num>
  <w:num w:numId="16" w16cid:durableId="2122914493">
    <w:abstractNumId w:val="1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trackRevisions w:val="false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0370"/>
    <w:rsid w:val="00002AAB"/>
    <w:rsid w:val="000069D5"/>
    <w:rsid w:val="00034D83"/>
    <w:rsid w:val="0005422F"/>
    <w:rsid w:val="00054CFF"/>
    <w:rsid w:val="0006174D"/>
    <w:rsid w:val="00077AFA"/>
    <w:rsid w:val="00080F6A"/>
    <w:rsid w:val="000860E1"/>
    <w:rsid w:val="00093C96"/>
    <w:rsid w:val="0009729D"/>
    <w:rsid w:val="000A26B2"/>
    <w:rsid w:val="000B21F7"/>
    <w:rsid w:val="000E2DA5"/>
    <w:rsid w:val="000F1C80"/>
    <w:rsid w:val="000F5925"/>
    <w:rsid w:val="00117955"/>
    <w:rsid w:val="00122CAC"/>
    <w:rsid w:val="00123435"/>
    <w:rsid w:val="001316B6"/>
    <w:rsid w:val="00132468"/>
    <w:rsid w:val="00133F37"/>
    <w:rsid w:val="00134604"/>
    <w:rsid w:val="00143BA0"/>
    <w:rsid w:val="00152936"/>
    <w:rsid w:val="001631E4"/>
    <w:rsid w:val="00193653"/>
    <w:rsid w:val="001A0353"/>
    <w:rsid w:val="001B203E"/>
    <w:rsid w:val="001B373F"/>
    <w:rsid w:val="001B3847"/>
    <w:rsid w:val="001C4839"/>
    <w:rsid w:val="001C673C"/>
    <w:rsid w:val="001D1155"/>
    <w:rsid w:val="001D5886"/>
    <w:rsid w:val="001E2D35"/>
    <w:rsid w:val="001E4152"/>
    <w:rsid w:val="001E6E7D"/>
    <w:rsid w:val="001F3A8D"/>
    <w:rsid w:val="001F3F86"/>
    <w:rsid w:val="001F4F26"/>
    <w:rsid w:val="0020295D"/>
    <w:rsid w:val="0020404C"/>
    <w:rsid w:val="002217BA"/>
    <w:rsid w:val="00221A91"/>
    <w:rsid w:val="00221DA1"/>
    <w:rsid w:val="00223DB7"/>
    <w:rsid w:val="00227D2B"/>
    <w:rsid w:val="00233929"/>
    <w:rsid w:val="0023558B"/>
    <w:rsid w:val="00264486"/>
    <w:rsid w:val="00274D7F"/>
    <w:rsid w:val="00280331"/>
    <w:rsid w:val="00294244"/>
    <w:rsid w:val="00295D58"/>
    <w:rsid w:val="002967A5"/>
    <w:rsid w:val="002A0F8A"/>
    <w:rsid w:val="002A2122"/>
    <w:rsid w:val="002A4244"/>
    <w:rsid w:val="002B66E4"/>
    <w:rsid w:val="002C13EA"/>
    <w:rsid w:val="002D1F12"/>
    <w:rsid w:val="002E297B"/>
    <w:rsid w:val="002E4375"/>
    <w:rsid w:val="002E77FF"/>
    <w:rsid w:val="002F146B"/>
    <w:rsid w:val="00302FCF"/>
    <w:rsid w:val="00326FDD"/>
    <w:rsid w:val="00330CE6"/>
    <w:rsid w:val="00332511"/>
    <w:rsid w:val="0033394B"/>
    <w:rsid w:val="0034044F"/>
    <w:rsid w:val="00342864"/>
    <w:rsid w:val="00350170"/>
    <w:rsid w:val="00351D7D"/>
    <w:rsid w:val="00353BC4"/>
    <w:rsid w:val="00356806"/>
    <w:rsid w:val="00361C67"/>
    <w:rsid w:val="00364321"/>
    <w:rsid w:val="003758AF"/>
    <w:rsid w:val="00394221"/>
    <w:rsid w:val="00397A58"/>
    <w:rsid w:val="003A36C4"/>
    <w:rsid w:val="003B05FB"/>
    <w:rsid w:val="003B1286"/>
    <w:rsid w:val="003B2080"/>
    <w:rsid w:val="003C2786"/>
    <w:rsid w:val="003D7248"/>
    <w:rsid w:val="003E07A5"/>
    <w:rsid w:val="003F178E"/>
    <w:rsid w:val="003F4CA4"/>
    <w:rsid w:val="00412594"/>
    <w:rsid w:val="0042028B"/>
    <w:rsid w:val="00432913"/>
    <w:rsid w:val="00437E02"/>
    <w:rsid w:val="0044051C"/>
    <w:rsid w:val="00464044"/>
    <w:rsid w:val="00465739"/>
    <w:rsid w:val="004664C7"/>
    <w:rsid w:val="0047043A"/>
    <w:rsid w:val="00483259"/>
    <w:rsid w:val="00490082"/>
    <w:rsid w:val="004A1C4A"/>
    <w:rsid w:val="004A2C05"/>
    <w:rsid w:val="004A45F7"/>
    <w:rsid w:val="004B1E24"/>
    <w:rsid w:val="004B3FCE"/>
    <w:rsid w:val="004D262E"/>
    <w:rsid w:val="004D7439"/>
    <w:rsid w:val="004F0B73"/>
    <w:rsid w:val="0051166E"/>
    <w:rsid w:val="0051615A"/>
    <w:rsid w:val="00525410"/>
    <w:rsid w:val="00535827"/>
    <w:rsid w:val="00540555"/>
    <w:rsid w:val="00572702"/>
    <w:rsid w:val="0057772D"/>
    <w:rsid w:val="00591CEF"/>
    <w:rsid w:val="00595782"/>
    <w:rsid w:val="005A3EDE"/>
    <w:rsid w:val="005A537D"/>
    <w:rsid w:val="005C6BD2"/>
    <w:rsid w:val="005C6D39"/>
    <w:rsid w:val="005C7395"/>
    <w:rsid w:val="005C7EC3"/>
    <w:rsid w:val="005E518F"/>
    <w:rsid w:val="005F1F0B"/>
    <w:rsid w:val="005F5A12"/>
    <w:rsid w:val="00610112"/>
    <w:rsid w:val="00620DC4"/>
    <w:rsid w:val="00625441"/>
    <w:rsid w:val="00626405"/>
    <w:rsid w:val="0063713E"/>
    <w:rsid w:val="00641ABD"/>
    <w:rsid w:val="00645AD4"/>
    <w:rsid w:val="00646C16"/>
    <w:rsid w:val="0065011D"/>
    <w:rsid w:val="006528EE"/>
    <w:rsid w:val="0065586E"/>
    <w:rsid w:val="00665594"/>
    <w:rsid w:val="00670F00"/>
    <w:rsid w:val="00681BD7"/>
    <w:rsid w:val="00691B64"/>
    <w:rsid w:val="00694A1B"/>
    <w:rsid w:val="006959D6"/>
    <w:rsid w:val="006A4FC1"/>
    <w:rsid w:val="006B26B5"/>
    <w:rsid w:val="006F2768"/>
    <w:rsid w:val="00702CE7"/>
    <w:rsid w:val="0070410F"/>
    <w:rsid w:val="00705CAD"/>
    <w:rsid w:val="0071572A"/>
    <w:rsid w:val="00715845"/>
    <w:rsid w:val="007264A5"/>
    <w:rsid w:val="00737BFA"/>
    <w:rsid w:val="00741969"/>
    <w:rsid w:val="00754D2C"/>
    <w:rsid w:val="007566DD"/>
    <w:rsid w:val="00762F19"/>
    <w:rsid w:val="0076405F"/>
    <w:rsid w:val="00775F83"/>
    <w:rsid w:val="00785E58"/>
    <w:rsid w:val="00797963"/>
    <w:rsid w:val="007B0092"/>
    <w:rsid w:val="007C1B9F"/>
    <w:rsid w:val="007C627B"/>
    <w:rsid w:val="007D26C6"/>
    <w:rsid w:val="007F080E"/>
    <w:rsid w:val="007F65F0"/>
    <w:rsid w:val="008031AC"/>
    <w:rsid w:val="00826E7C"/>
    <w:rsid w:val="0083193F"/>
    <w:rsid w:val="008378A6"/>
    <w:rsid w:val="00845F39"/>
    <w:rsid w:val="008549A5"/>
    <w:rsid w:val="008615F3"/>
    <w:rsid w:val="008676BA"/>
    <w:rsid w:val="008A29A9"/>
    <w:rsid w:val="008A752B"/>
    <w:rsid w:val="008B25B9"/>
    <w:rsid w:val="008B5046"/>
    <w:rsid w:val="008B72FD"/>
    <w:rsid w:val="008B7B73"/>
    <w:rsid w:val="008D5FF6"/>
    <w:rsid w:val="008D6358"/>
    <w:rsid w:val="009006F3"/>
    <w:rsid w:val="00900EA1"/>
    <w:rsid w:val="00901891"/>
    <w:rsid w:val="00910293"/>
    <w:rsid w:val="00916929"/>
    <w:rsid w:val="00916BEB"/>
    <w:rsid w:val="00924B9E"/>
    <w:rsid w:val="00931DFA"/>
    <w:rsid w:val="00932B8C"/>
    <w:rsid w:val="00943110"/>
    <w:rsid w:val="0094746E"/>
    <w:rsid w:val="009711F1"/>
    <w:rsid w:val="00974DAB"/>
    <w:rsid w:val="009E0E5A"/>
    <w:rsid w:val="00A079A0"/>
    <w:rsid w:val="00A15D7C"/>
    <w:rsid w:val="00A227CD"/>
    <w:rsid w:val="00A30FD8"/>
    <w:rsid w:val="00A32F30"/>
    <w:rsid w:val="00A42686"/>
    <w:rsid w:val="00A45CA0"/>
    <w:rsid w:val="00A5490D"/>
    <w:rsid w:val="00A656B0"/>
    <w:rsid w:val="00A66049"/>
    <w:rsid w:val="00A913E6"/>
    <w:rsid w:val="00AB19E1"/>
    <w:rsid w:val="00AC10E6"/>
    <w:rsid w:val="00AC7F2C"/>
    <w:rsid w:val="00AE0408"/>
    <w:rsid w:val="00AE2FB3"/>
    <w:rsid w:val="00AE48E9"/>
    <w:rsid w:val="00AE5811"/>
    <w:rsid w:val="00AF299E"/>
    <w:rsid w:val="00B07C2B"/>
    <w:rsid w:val="00B24A28"/>
    <w:rsid w:val="00B260E9"/>
    <w:rsid w:val="00B2771A"/>
    <w:rsid w:val="00B54607"/>
    <w:rsid w:val="00B54805"/>
    <w:rsid w:val="00B56220"/>
    <w:rsid w:val="00B56CB3"/>
    <w:rsid w:val="00B64E98"/>
    <w:rsid w:val="00B6507D"/>
    <w:rsid w:val="00B7218B"/>
    <w:rsid w:val="00B73FC9"/>
    <w:rsid w:val="00B91357"/>
    <w:rsid w:val="00BB576B"/>
    <w:rsid w:val="00BC724F"/>
    <w:rsid w:val="00BD3E5C"/>
    <w:rsid w:val="00BD4FFA"/>
    <w:rsid w:val="00BF0E8A"/>
    <w:rsid w:val="00C00370"/>
    <w:rsid w:val="00C0420B"/>
    <w:rsid w:val="00C149CA"/>
    <w:rsid w:val="00C201C8"/>
    <w:rsid w:val="00C22F30"/>
    <w:rsid w:val="00C32890"/>
    <w:rsid w:val="00C41A87"/>
    <w:rsid w:val="00C61818"/>
    <w:rsid w:val="00C676C1"/>
    <w:rsid w:val="00C743A5"/>
    <w:rsid w:val="00C75C4B"/>
    <w:rsid w:val="00C90D1E"/>
    <w:rsid w:val="00CA2B6F"/>
    <w:rsid w:val="00CB3015"/>
    <w:rsid w:val="00CD3446"/>
    <w:rsid w:val="00CD6A4E"/>
    <w:rsid w:val="00CE12C8"/>
    <w:rsid w:val="00CE26EF"/>
    <w:rsid w:val="00CF6880"/>
    <w:rsid w:val="00D168B7"/>
    <w:rsid w:val="00D20987"/>
    <w:rsid w:val="00D20A1D"/>
    <w:rsid w:val="00D20CF4"/>
    <w:rsid w:val="00D23C23"/>
    <w:rsid w:val="00D331D8"/>
    <w:rsid w:val="00D477A6"/>
    <w:rsid w:val="00D52176"/>
    <w:rsid w:val="00D60B30"/>
    <w:rsid w:val="00D62653"/>
    <w:rsid w:val="00D62BCC"/>
    <w:rsid w:val="00D6313D"/>
    <w:rsid w:val="00D74E7A"/>
    <w:rsid w:val="00DC3338"/>
    <w:rsid w:val="00DC41C0"/>
    <w:rsid w:val="00DD36A3"/>
    <w:rsid w:val="00DF1C2D"/>
    <w:rsid w:val="00DF6EAF"/>
    <w:rsid w:val="00E00990"/>
    <w:rsid w:val="00E03053"/>
    <w:rsid w:val="00E15899"/>
    <w:rsid w:val="00E320E6"/>
    <w:rsid w:val="00E3647C"/>
    <w:rsid w:val="00E374FC"/>
    <w:rsid w:val="00E54DF5"/>
    <w:rsid w:val="00E601D9"/>
    <w:rsid w:val="00E6604B"/>
    <w:rsid w:val="00E70A70"/>
    <w:rsid w:val="00E73120"/>
    <w:rsid w:val="00E751AF"/>
    <w:rsid w:val="00E75CAA"/>
    <w:rsid w:val="00E872AC"/>
    <w:rsid w:val="00E92E92"/>
    <w:rsid w:val="00E9463B"/>
    <w:rsid w:val="00E97440"/>
    <w:rsid w:val="00EA50AE"/>
    <w:rsid w:val="00EB4AE4"/>
    <w:rsid w:val="00EC02C4"/>
    <w:rsid w:val="00EC0E5D"/>
    <w:rsid w:val="00EC4027"/>
    <w:rsid w:val="00ED0B2A"/>
    <w:rsid w:val="00ED7291"/>
    <w:rsid w:val="00EE60B0"/>
    <w:rsid w:val="00EE78B1"/>
    <w:rsid w:val="00F00937"/>
    <w:rsid w:val="00F05641"/>
    <w:rsid w:val="00F11E16"/>
    <w:rsid w:val="00F144D4"/>
    <w:rsid w:val="00F321E0"/>
    <w:rsid w:val="00F45BFB"/>
    <w:rsid w:val="00F50C6C"/>
    <w:rsid w:val="00F53292"/>
    <w:rsid w:val="00F5707D"/>
    <w:rsid w:val="00F60FBA"/>
    <w:rsid w:val="00F72841"/>
    <w:rsid w:val="00F734FC"/>
    <w:rsid w:val="00F76775"/>
    <w:rsid w:val="00F776E6"/>
    <w:rsid w:val="00F97993"/>
    <w:rsid w:val="00FB1E13"/>
    <w:rsid w:val="00FB728A"/>
    <w:rsid w:val="00FD4B5B"/>
    <w:rsid w:val="00FE1C13"/>
    <w:rsid w:val="00FE3556"/>
    <w:rsid w:val="06C83C5E"/>
    <w:rsid w:val="0759B111"/>
    <w:rsid w:val="07A4AAD8"/>
    <w:rsid w:val="09407B39"/>
    <w:rsid w:val="0D2B7B86"/>
    <w:rsid w:val="0D5335BD"/>
    <w:rsid w:val="133CFC61"/>
    <w:rsid w:val="1A4A61F6"/>
    <w:rsid w:val="1C283263"/>
    <w:rsid w:val="1DBE778E"/>
    <w:rsid w:val="1E065408"/>
    <w:rsid w:val="1E904A55"/>
    <w:rsid w:val="260560DF"/>
    <w:rsid w:val="27620D28"/>
    <w:rsid w:val="2DA01408"/>
    <w:rsid w:val="311EE160"/>
    <w:rsid w:val="3279B84D"/>
    <w:rsid w:val="3429FC23"/>
    <w:rsid w:val="39A2F441"/>
    <w:rsid w:val="3B1C47D8"/>
    <w:rsid w:val="4302FD11"/>
    <w:rsid w:val="45D6EFDC"/>
    <w:rsid w:val="468E1C4F"/>
    <w:rsid w:val="5036DB41"/>
    <w:rsid w:val="5BBDF833"/>
    <w:rsid w:val="5D723F14"/>
    <w:rsid w:val="6304AA32"/>
    <w:rsid w:val="7014F165"/>
    <w:rsid w:val="70804403"/>
    <w:rsid w:val="70C6D914"/>
    <w:rsid w:val="74998843"/>
    <w:rsid w:val="75B43B3C"/>
    <w:rsid w:val="7DC02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D4A1880"/>
  <w15:chartTrackingRefBased/>
  <w15:docId w15:val="{1A9E1536-561F-4C00-B73B-DA014E5844C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Calibri" w:hAnsi="Calibri" w:eastAsia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ny" w:default="1">
    <w:name w:val="Normal"/>
    <w:qFormat/>
    <w:rsid w:val="00797963"/>
    <w:pPr>
      <w:autoSpaceDE w:val="0"/>
      <w:autoSpaceDN w:val="0"/>
    </w:pPr>
    <w:rPr>
      <w:rFonts w:ascii="Times New Roman" w:hAnsi="Times New Roman" w:cs="Calibri"/>
      <w:sz w:val="24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00EA1"/>
    <w:pPr>
      <w:spacing w:before="480"/>
      <w:outlineLvl w:val="0"/>
    </w:pPr>
    <w:rPr>
      <w:rFonts w:ascii="Cambria" w:hAnsi="Cambria" w:cs="Times New Roman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264486"/>
    <w:pPr>
      <w:keepNext/>
      <w:numPr>
        <w:numId w:val="1"/>
      </w:numPr>
      <w:spacing w:before="120" w:after="120"/>
      <w:outlineLvl w:val="1"/>
    </w:pPr>
    <w:rPr>
      <w:rFonts w:eastAsia="Calibri"/>
      <w:b/>
      <w:bCs/>
      <w:szCs w:val="18"/>
      <w:lang w:val="en-US" w:eastAsia="en-US" w:bidi="en-US"/>
    </w:rPr>
  </w:style>
  <w:style w:type="paragraph" w:styleId="Nagwek3">
    <w:name w:val="heading 3"/>
    <w:basedOn w:val="Normalny"/>
    <w:next w:val="Normalny"/>
    <w:link w:val="Nagwek3Znak"/>
    <w:autoRedefine/>
    <w:uiPriority w:val="99"/>
    <w:qFormat/>
    <w:rsid w:val="00DF1C2D"/>
    <w:pPr>
      <w:keepNext/>
      <w:numPr>
        <w:numId w:val="3"/>
      </w:numPr>
      <w:suppressAutoHyphens/>
      <w:outlineLvl w:val="2"/>
    </w:pPr>
    <w:rPr>
      <w:rFonts w:cs="Arial"/>
      <w:b/>
      <w:iCs/>
      <w:lang w:val="en-US" w:eastAsia="en-US" w:bidi="en-US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900EA1"/>
    <w:pPr>
      <w:spacing w:before="200"/>
      <w:outlineLvl w:val="3"/>
    </w:pPr>
    <w:rPr>
      <w:rFonts w:ascii="Cambria" w:hAnsi="Cambria" w:cs="Times New Roman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qFormat/>
    <w:rsid w:val="00900EA1"/>
    <w:pPr>
      <w:spacing w:before="200"/>
      <w:outlineLvl w:val="4"/>
    </w:pPr>
    <w:rPr>
      <w:rFonts w:ascii="Cambria" w:hAnsi="Cambria" w:cs="Times New Roman"/>
      <w:b/>
      <w:bCs/>
      <w:color w:val="7F7F7F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900EA1"/>
    <w:pPr>
      <w:spacing w:line="271" w:lineRule="auto"/>
      <w:outlineLvl w:val="5"/>
    </w:pPr>
    <w:rPr>
      <w:rFonts w:ascii="Cambria" w:hAnsi="Cambria" w:cs="Times New Roman"/>
      <w:b/>
      <w:bCs/>
      <w:i/>
      <w:iCs/>
      <w:color w:val="7F7F7F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900EA1"/>
    <w:pPr>
      <w:outlineLvl w:val="6"/>
    </w:pPr>
    <w:rPr>
      <w:rFonts w:ascii="Cambria" w:hAnsi="Cambria" w:cs="Times New Roman"/>
      <w:i/>
      <w:iCs/>
    </w:rPr>
  </w:style>
  <w:style w:type="paragraph" w:styleId="Nagwek8">
    <w:name w:val="heading 8"/>
    <w:basedOn w:val="Normalny"/>
    <w:next w:val="Normalny"/>
    <w:link w:val="Nagwek8Znak"/>
    <w:uiPriority w:val="9"/>
    <w:qFormat/>
    <w:rsid w:val="00900EA1"/>
    <w:pPr>
      <w:outlineLvl w:val="7"/>
    </w:pPr>
    <w:rPr>
      <w:rFonts w:ascii="Cambria" w:hAnsi="Cambria" w:cs="Times New Roman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900EA1"/>
    <w:pPr>
      <w:outlineLvl w:val="8"/>
    </w:pPr>
    <w:rPr>
      <w:rFonts w:ascii="Cambria" w:hAnsi="Cambria" w:cs="Times New Roman"/>
      <w:i/>
      <w:iCs/>
      <w:spacing w:val="5"/>
      <w:sz w:val="20"/>
      <w:szCs w:val="20"/>
    </w:rPr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character" w:styleId="Nagwek1Znak" w:customStyle="1">
    <w:name w:val="Nagłówek 1 Znak"/>
    <w:link w:val="Nagwek1"/>
    <w:uiPriority w:val="9"/>
    <w:rsid w:val="00900EA1"/>
    <w:rPr>
      <w:rFonts w:ascii="Cambria" w:hAnsi="Cambria" w:eastAsia="Times New Roman" w:cs="Times New Roman"/>
      <w:b/>
      <w:bCs/>
      <w:sz w:val="28"/>
      <w:szCs w:val="28"/>
    </w:rPr>
  </w:style>
  <w:style w:type="character" w:styleId="Nagwek2Znak" w:customStyle="1">
    <w:name w:val="Nagłówek 2 Znak"/>
    <w:link w:val="Nagwek2"/>
    <w:uiPriority w:val="99"/>
    <w:rsid w:val="00264486"/>
    <w:rPr>
      <w:rFonts w:ascii="Times New Roman" w:hAnsi="Times New Roman" w:cs="Calibri"/>
      <w:b/>
      <w:bCs/>
      <w:sz w:val="22"/>
      <w:szCs w:val="18"/>
    </w:rPr>
  </w:style>
  <w:style w:type="character" w:styleId="Nagwek3Znak" w:customStyle="1">
    <w:name w:val="Nagłówek 3 Znak"/>
    <w:link w:val="Nagwek3"/>
    <w:uiPriority w:val="99"/>
    <w:rsid w:val="00DF1C2D"/>
    <w:rPr>
      <w:rFonts w:ascii="Times New Roman" w:hAnsi="Times New Roman" w:cs="Arial"/>
      <w:b/>
      <w:iCs/>
      <w:sz w:val="22"/>
      <w:szCs w:val="22"/>
    </w:rPr>
  </w:style>
  <w:style w:type="character" w:styleId="Nagwek4Znak" w:customStyle="1">
    <w:name w:val="Nagłówek 4 Znak"/>
    <w:link w:val="Nagwek4"/>
    <w:uiPriority w:val="9"/>
    <w:semiHidden/>
    <w:rsid w:val="00900EA1"/>
    <w:rPr>
      <w:rFonts w:ascii="Cambria" w:hAnsi="Cambria" w:eastAsia="Times New Roman" w:cs="Times New Roman"/>
      <w:b/>
      <w:bCs/>
      <w:i/>
      <w:iCs/>
    </w:rPr>
  </w:style>
  <w:style w:type="character" w:styleId="Nagwek5Znak" w:customStyle="1">
    <w:name w:val="Nagłówek 5 Znak"/>
    <w:link w:val="Nagwek5"/>
    <w:uiPriority w:val="9"/>
    <w:semiHidden/>
    <w:rsid w:val="00900EA1"/>
    <w:rPr>
      <w:rFonts w:ascii="Cambria" w:hAnsi="Cambria" w:eastAsia="Times New Roman" w:cs="Times New Roman"/>
      <w:b/>
      <w:bCs/>
      <w:color w:val="7F7F7F"/>
    </w:rPr>
  </w:style>
  <w:style w:type="character" w:styleId="Nagwek6Znak" w:customStyle="1">
    <w:name w:val="Nagłówek 6 Znak"/>
    <w:link w:val="Nagwek6"/>
    <w:uiPriority w:val="9"/>
    <w:semiHidden/>
    <w:rsid w:val="00900EA1"/>
    <w:rPr>
      <w:rFonts w:ascii="Cambria" w:hAnsi="Cambria" w:eastAsia="Times New Roman" w:cs="Times New Roman"/>
      <w:b/>
      <w:bCs/>
      <w:i/>
      <w:iCs/>
      <w:color w:val="7F7F7F"/>
    </w:rPr>
  </w:style>
  <w:style w:type="character" w:styleId="Nagwek7Znak" w:customStyle="1">
    <w:name w:val="Nagłówek 7 Znak"/>
    <w:link w:val="Nagwek7"/>
    <w:uiPriority w:val="9"/>
    <w:semiHidden/>
    <w:rsid w:val="00900EA1"/>
    <w:rPr>
      <w:rFonts w:ascii="Cambria" w:hAnsi="Cambria" w:eastAsia="Times New Roman" w:cs="Times New Roman"/>
      <w:i/>
      <w:iCs/>
    </w:rPr>
  </w:style>
  <w:style w:type="character" w:styleId="Nagwek8Znak" w:customStyle="1">
    <w:name w:val="Nagłówek 8 Znak"/>
    <w:link w:val="Nagwek8"/>
    <w:uiPriority w:val="9"/>
    <w:semiHidden/>
    <w:rsid w:val="00900EA1"/>
    <w:rPr>
      <w:rFonts w:ascii="Cambria" w:hAnsi="Cambria" w:eastAsia="Times New Roman" w:cs="Times New Roman"/>
      <w:sz w:val="20"/>
      <w:szCs w:val="20"/>
    </w:rPr>
  </w:style>
  <w:style w:type="character" w:styleId="Nagwek9Znak" w:customStyle="1">
    <w:name w:val="Nagłówek 9 Znak"/>
    <w:link w:val="Nagwek9"/>
    <w:uiPriority w:val="9"/>
    <w:semiHidden/>
    <w:rsid w:val="00900EA1"/>
    <w:rPr>
      <w:rFonts w:ascii="Cambria" w:hAnsi="Cambria" w:eastAsia="Times New Roman" w:cs="Times New Roman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900EA1"/>
    <w:pPr>
      <w:pBdr>
        <w:bottom w:val="single" w:color="auto" w:sz="4" w:space="1"/>
      </w:pBdr>
    </w:pPr>
    <w:rPr>
      <w:rFonts w:ascii="Cambria" w:hAnsi="Cambria" w:cs="Times New Roman"/>
      <w:spacing w:val="5"/>
      <w:sz w:val="52"/>
      <w:szCs w:val="52"/>
    </w:rPr>
  </w:style>
  <w:style w:type="character" w:styleId="TytuZnak" w:customStyle="1">
    <w:name w:val="Tytuł Znak"/>
    <w:link w:val="Tytu"/>
    <w:uiPriority w:val="10"/>
    <w:rsid w:val="00900EA1"/>
    <w:rPr>
      <w:rFonts w:ascii="Cambria" w:hAnsi="Cambria" w:eastAsia="Times New Roman" w:cs="Times New Roman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00EA1"/>
    <w:pPr>
      <w:spacing w:after="600"/>
    </w:pPr>
    <w:rPr>
      <w:rFonts w:ascii="Cambria" w:hAnsi="Cambria" w:cs="Times New Roman"/>
      <w:i/>
      <w:iCs/>
      <w:spacing w:val="13"/>
      <w:szCs w:val="24"/>
    </w:rPr>
  </w:style>
  <w:style w:type="character" w:styleId="PodtytuZnak" w:customStyle="1">
    <w:name w:val="Podtytuł Znak"/>
    <w:link w:val="Podtytu"/>
    <w:uiPriority w:val="11"/>
    <w:rsid w:val="00900EA1"/>
    <w:rPr>
      <w:rFonts w:ascii="Cambria" w:hAnsi="Cambria" w:eastAsia="Times New Roman" w:cs="Times New Roman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900EA1"/>
    <w:rPr>
      <w:b/>
      <w:bCs/>
    </w:rPr>
  </w:style>
  <w:style w:type="character" w:styleId="Uwydatnienie">
    <w:name w:val="Emphasis"/>
    <w:uiPriority w:val="20"/>
    <w:qFormat/>
    <w:rsid w:val="00900EA1"/>
    <w:rPr>
      <w:b/>
      <w:bCs/>
      <w:i/>
      <w:iCs/>
      <w:spacing w:val="10"/>
      <w:bdr w:val="none" w:color="auto" w:sz="0" w:space="0"/>
      <w:shd w:val="clear" w:color="auto" w:fill="auto"/>
    </w:rPr>
  </w:style>
  <w:style w:type="paragraph" w:styleId="Bezodstpw">
    <w:name w:val="No Spacing"/>
    <w:basedOn w:val="Normalny"/>
    <w:uiPriority w:val="1"/>
    <w:qFormat/>
    <w:rsid w:val="00900EA1"/>
  </w:style>
  <w:style w:type="paragraph" w:styleId="Akapitzlist">
    <w:name w:val="List Paragraph"/>
    <w:basedOn w:val="Normalny"/>
    <w:uiPriority w:val="34"/>
    <w:qFormat/>
    <w:rsid w:val="00900EA1"/>
    <w:pPr>
      <w:ind w:left="720"/>
    </w:pPr>
  </w:style>
  <w:style w:type="paragraph" w:styleId="Cytat">
    <w:name w:val="Quote"/>
    <w:basedOn w:val="Normalny"/>
    <w:next w:val="Normalny"/>
    <w:link w:val="CytatZnak"/>
    <w:uiPriority w:val="29"/>
    <w:qFormat/>
    <w:rsid w:val="00900EA1"/>
    <w:pPr>
      <w:spacing w:before="200"/>
      <w:ind w:left="360" w:right="360"/>
    </w:pPr>
    <w:rPr>
      <w:i/>
      <w:iCs/>
    </w:rPr>
  </w:style>
  <w:style w:type="character" w:styleId="CytatZnak" w:customStyle="1">
    <w:name w:val="Cytat Znak"/>
    <w:link w:val="Cytat"/>
    <w:uiPriority w:val="29"/>
    <w:rsid w:val="00900EA1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00EA1"/>
    <w:pPr>
      <w:pBdr>
        <w:bottom w:val="single" w:color="auto" w:sz="4" w:space="1"/>
      </w:pBdr>
      <w:spacing w:before="200" w:after="280"/>
      <w:ind w:left="1008" w:right="1152"/>
      <w:jc w:val="both"/>
    </w:pPr>
    <w:rPr>
      <w:b/>
      <w:bCs/>
      <w:i/>
      <w:iCs/>
    </w:rPr>
  </w:style>
  <w:style w:type="character" w:styleId="CytatintensywnyZnak" w:customStyle="1">
    <w:name w:val="Cytat intensywny Znak"/>
    <w:link w:val="Cytatintensywny"/>
    <w:uiPriority w:val="30"/>
    <w:rsid w:val="00900EA1"/>
    <w:rPr>
      <w:b/>
      <w:bCs/>
      <w:i/>
      <w:iCs/>
    </w:rPr>
  </w:style>
  <w:style w:type="character" w:styleId="Wyrnieniedelikatne">
    <w:name w:val="Subtle Emphasis"/>
    <w:uiPriority w:val="19"/>
    <w:qFormat/>
    <w:rsid w:val="00900EA1"/>
    <w:rPr>
      <w:i/>
      <w:iCs/>
    </w:rPr>
  </w:style>
  <w:style w:type="character" w:styleId="Wyrnienieintensywne">
    <w:name w:val="Intense Emphasis"/>
    <w:uiPriority w:val="21"/>
    <w:qFormat/>
    <w:rsid w:val="00900EA1"/>
    <w:rPr>
      <w:b/>
      <w:bCs/>
    </w:rPr>
  </w:style>
  <w:style w:type="character" w:styleId="Odwoaniedelikatne">
    <w:name w:val="Subtle Reference"/>
    <w:uiPriority w:val="31"/>
    <w:qFormat/>
    <w:rsid w:val="00900EA1"/>
    <w:rPr>
      <w:smallCaps/>
    </w:rPr>
  </w:style>
  <w:style w:type="character" w:styleId="Odwoanieintensywne">
    <w:name w:val="Intense Reference"/>
    <w:uiPriority w:val="32"/>
    <w:qFormat/>
    <w:rsid w:val="00900EA1"/>
    <w:rPr>
      <w:smallCaps/>
      <w:spacing w:val="5"/>
      <w:u w:val="single"/>
    </w:rPr>
  </w:style>
  <w:style w:type="character" w:styleId="Tytuksiki">
    <w:name w:val="Book Title"/>
    <w:uiPriority w:val="33"/>
    <w:qFormat/>
    <w:rsid w:val="00900EA1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qFormat/>
    <w:rsid w:val="00900EA1"/>
    <w:pPr>
      <w:outlineLvl w:val="9"/>
    </w:pPr>
  </w:style>
  <w:style w:type="paragraph" w:styleId="Nagwek">
    <w:name w:val="header"/>
    <w:basedOn w:val="Normalny"/>
    <w:link w:val="NagwekZnak"/>
    <w:unhideWhenUsed/>
    <w:rsid w:val="00C00370"/>
    <w:pPr>
      <w:tabs>
        <w:tab w:val="center" w:pos="4536"/>
        <w:tab w:val="right" w:pos="9072"/>
      </w:tabs>
    </w:pPr>
  </w:style>
  <w:style w:type="character" w:styleId="NagwekZnak" w:customStyle="1">
    <w:name w:val="Nagłówek Znak"/>
    <w:link w:val="Nagwek"/>
    <w:rsid w:val="00C00370"/>
    <w:rPr>
      <w:rFonts w:ascii="Times New Roman" w:hAnsi="Times New Roman" w:cs="Calibri"/>
      <w:sz w:val="24"/>
      <w:lang w:val="pl-PL" w:eastAsia="pl-PL" w:bidi="ar-SA"/>
    </w:rPr>
  </w:style>
  <w:style w:type="paragraph" w:styleId="Stopka">
    <w:name w:val="footer"/>
    <w:basedOn w:val="Normalny"/>
    <w:link w:val="StopkaZnak"/>
    <w:uiPriority w:val="99"/>
    <w:semiHidden/>
    <w:unhideWhenUsed/>
    <w:rsid w:val="00C00370"/>
    <w:pPr>
      <w:tabs>
        <w:tab w:val="center" w:pos="4536"/>
        <w:tab w:val="right" w:pos="9072"/>
      </w:tabs>
    </w:pPr>
  </w:style>
  <w:style w:type="character" w:styleId="StopkaZnak" w:customStyle="1">
    <w:name w:val="Stopka Znak"/>
    <w:link w:val="Stopka"/>
    <w:uiPriority w:val="99"/>
    <w:semiHidden/>
    <w:rsid w:val="00C00370"/>
    <w:rPr>
      <w:rFonts w:ascii="Times New Roman" w:hAnsi="Times New Roman" w:cs="Calibri"/>
      <w:sz w:val="24"/>
      <w:lang w:val="pl-PL"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00370"/>
    <w:rPr>
      <w:rFonts w:ascii="Tahoma" w:hAnsi="Tahoma" w:cs="Tahoma"/>
      <w:sz w:val="16"/>
      <w:szCs w:val="16"/>
    </w:rPr>
  </w:style>
  <w:style w:type="character" w:styleId="TekstdymkaZnak" w:customStyle="1">
    <w:name w:val="Tekst dymka Znak"/>
    <w:link w:val="Tekstdymka"/>
    <w:uiPriority w:val="99"/>
    <w:semiHidden/>
    <w:rsid w:val="00C00370"/>
    <w:rPr>
      <w:rFonts w:ascii="Tahoma" w:hAnsi="Tahoma" w:cs="Tahoma"/>
      <w:sz w:val="16"/>
      <w:szCs w:val="16"/>
      <w:lang w:val="pl-PL" w:eastAsia="pl-PL" w:bidi="ar-SA"/>
    </w:rPr>
  </w:style>
  <w:style w:type="paragraph" w:styleId="MinionPro-stopkaTREDOKUMENTU" w:customStyle="1">
    <w:name w:val="Minion Pro - stopka (TRE DOKUMENTU)"/>
    <w:basedOn w:val="Normalny"/>
    <w:uiPriority w:val="99"/>
    <w:rsid w:val="00054CFF"/>
    <w:pPr>
      <w:adjustRightInd w:val="0"/>
      <w:spacing w:line="200" w:lineRule="atLeast"/>
      <w:textAlignment w:val="center"/>
    </w:pPr>
    <w:rPr>
      <w:rFonts w:ascii="Minion Pro" w:hAnsi="Minion Pro" w:cs="Minion Pro"/>
      <w:color w:val="0000AD"/>
      <w:spacing w:val="-4"/>
      <w:sz w:val="18"/>
      <w:szCs w:val="18"/>
      <w:lang w:eastAsia="en-US"/>
    </w:rPr>
  </w:style>
  <w:style w:type="character" w:styleId="Hipercze">
    <w:name w:val="Hyperlink"/>
    <w:uiPriority w:val="99"/>
    <w:unhideWhenUsed/>
    <w:rsid w:val="004A45F7"/>
    <w:rPr>
      <w:color w:val="0000FF"/>
      <w:u w:val="single"/>
    </w:rPr>
  </w:style>
  <w:style w:type="paragraph" w:styleId="Tekstpodstawowy">
    <w:name w:val="Body Text"/>
    <w:basedOn w:val="Normalny"/>
    <w:rsid w:val="007264A5"/>
    <w:pPr>
      <w:jc w:val="both"/>
    </w:pPr>
    <w:rPr>
      <w:rFonts w:cs="Times New Roman"/>
      <w:sz w:val="28"/>
      <w:szCs w:val="28"/>
    </w:rPr>
  </w:style>
  <w:style w:type="paragraph" w:styleId="Tekstpodstawowy3">
    <w:name w:val="Body Text 3"/>
    <w:basedOn w:val="Normalny"/>
    <w:rsid w:val="00D20CF4"/>
    <w:pPr>
      <w:spacing w:after="120"/>
    </w:pPr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306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25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59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03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02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mailto:anna.wesolowska@amu.edu.pl" TargetMode="External" Id="rId8" /><Relationship Type="http://schemas.openxmlformats.org/officeDocument/2006/relationships/footer" Target="footer2.xml" Id="rId13" /><Relationship Type="http://schemas.openxmlformats.org/officeDocument/2006/relationships/settings" Target="settings.xml" Id="rId3" /><Relationship Type="http://schemas.openxmlformats.org/officeDocument/2006/relationships/hyperlink" Target="mailto:kris.j@amu.edu.pl" TargetMode="External" Id="rId7" /><Relationship Type="http://schemas.openxmlformats.org/officeDocument/2006/relationships/footer" Target="footer1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eader" Target="header1.xml" Id="rId11" /><Relationship Type="http://schemas.openxmlformats.org/officeDocument/2006/relationships/footnotes" Target="footnotes.xml" Id="rId5" /><Relationship Type="http://schemas.openxmlformats.org/officeDocument/2006/relationships/theme" Target="theme/theme1.xml" Id="rId15" /><Relationship Type="http://schemas.openxmlformats.org/officeDocument/2006/relationships/hyperlink" Target="mailto:lektorat@amu.edu.pl" TargetMode="External" Id="rId10" /><Relationship Type="http://schemas.openxmlformats.org/officeDocument/2006/relationships/webSettings" Target="webSettings.xml" Id="rId4" /><Relationship Type="http://schemas.openxmlformats.org/officeDocument/2006/relationships/hyperlink" Target="mailto:parycja.nowak@amu.edu.pl" TargetMode="External" Id="rId9" /><Relationship Type="http://schemas.openxmlformats.org/officeDocument/2006/relationships/fontTable" Target="fontTable.xml" Id="rId14" 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Microsoft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Poznań, dn</dc:title>
  <dc:subject/>
  <dc:creator>Łukasz</dc:creator>
  <keywords/>
  <lastModifiedBy>Anna Wesołowska</lastModifiedBy>
  <revision>6</revision>
  <lastPrinted>2021-09-20T05:33:00.0000000Z</lastPrinted>
  <dcterms:created xsi:type="dcterms:W3CDTF">2023-09-08T09:34:00.0000000Z</dcterms:created>
  <dcterms:modified xsi:type="dcterms:W3CDTF">2023-09-15T11:44:39.4383692Z</dcterms:modified>
</coreProperties>
</file>